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1AB49" w14:textId="7E3CD4BD" w:rsidR="004C2947" w:rsidRPr="006E76C7" w:rsidRDefault="006E76C7" w:rsidP="00BB7C7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cs="Arial"/>
          <w:noProof/>
          <w:color w:val="FFFFFF" w:themeColor="background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2305568" wp14:editId="16B35ADF">
            <wp:simplePos x="0" y="0"/>
            <wp:positionH relativeFrom="margin">
              <wp:posOffset>-190795</wp:posOffset>
            </wp:positionH>
            <wp:positionV relativeFrom="topMargin">
              <wp:posOffset>1160706</wp:posOffset>
            </wp:positionV>
            <wp:extent cx="1734185" cy="333375"/>
            <wp:effectExtent l="0" t="0" r="0" b="9525"/>
            <wp:wrapThrough wrapText="bothSides">
              <wp:wrapPolygon edited="0">
                <wp:start x="0" y="0"/>
                <wp:lineTo x="0" y="20983"/>
                <wp:lineTo x="21355" y="20983"/>
                <wp:lineTo x="21355" y="0"/>
                <wp:lineTo x="0" y="0"/>
              </wp:wrapPolygon>
            </wp:wrapThrough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lika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203F238" w14:textId="47F78883" w:rsidR="004C2947" w:rsidRPr="006E76C7" w:rsidRDefault="004C2947" w:rsidP="00BB7C7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cs="Arial"/>
          <w:b/>
          <w:noProof/>
          <w:sz w:val="20"/>
          <w:szCs w:val="20"/>
          <w:lang w:eastAsia="sl-SI"/>
        </w:rPr>
        <w:drawing>
          <wp:anchor distT="0" distB="0" distL="114300" distR="114300" simplePos="0" relativeHeight="251661312" behindDoc="1" locked="0" layoutInCell="1" allowOverlap="1" wp14:anchorId="31029BA2" wp14:editId="2E6FD46D">
            <wp:simplePos x="0" y="0"/>
            <wp:positionH relativeFrom="margin">
              <wp:posOffset>1828800</wp:posOffset>
            </wp:positionH>
            <wp:positionV relativeFrom="paragraph">
              <wp:posOffset>-635</wp:posOffset>
            </wp:positionV>
            <wp:extent cx="1531219" cy="406400"/>
            <wp:effectExtent l="0" t="0" r="0" b="0"/>
            <wp:wrapNone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lika 1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974" cy="4081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CE51C" w14:textId="757D28EB" w:rsidR="004C2947" w:rsidRDefault="004C2947" w:rsidP="00BB7C7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199D8940" w14:textId="77777777" w:rsidR="006E76C7" w:rsidRPr="006E76C7" w:rsidRDefault="006E76C7" w:rsidP="00BB7C7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14:paraId="185A9660" w14:textId="4A5B7E66" w:rsidR="00105C7F" w:rsidRPr="006E76C7" w:rsidRDefault="00C213AB" w:rsidP="00BB7C73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Tehnične specifikacije </w:t>
      </w:r>
      <w:r w:rsidR="00585E06"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za nakup </w:t>
      </w:r>
      <w:r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programske rešitve za avtomatizirano razpoznavanje in </w:t>
      </w:r>
      <w:proofErr w:type="spellStart"/>
      <w:r w:rsidRPr="006E76C7">
        <w:rPr>
          <w:rFonts w:ascii="Arial" w:hAnsi="Arial" w:cs="Arial"/>
          <w:b/>
          <w:bCs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 dokumentov</w:t>
      </w:r>
    </w:p>
    <w:p w14:paraId="19A4EAD1" w14:textId="77777777" w:rsidR="00A809F4" w:rsidRPr="006E76C7" w:rsidRDefault="00A809F4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14:paraId="0D9843F2" w14:textId="0E276D9D" w:rsidR="00C213AB" w:rsidRPr="006E76C7" w:rsidRDefault="00C213AB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>UVODNA POJASNILA</w:t>
      </w:r>
    </w:p>
    <w:p w14:paraId="3257A985" w14:textId="28ECF74C" w:rsidR="00C213AB" w:rsidRPr="006E76C7" w:rsidRDefault="00C213AB" w:rsidP="005D512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Vsi državni organi se srečuje</w:t>
      </w:r>
      <w:r w:rsidR="003C63A0" w:rsidRPr="006E76C7">
        <w:rPr>
          <w:rFonts w:ascii="Arial" w:hAnsi="Arial" w:cs="Arial"/>
          <w:sz w:val="20"/>
          <w:szCs w:val="20"/>
          <w:lang w:val="sl-SI"/>
        </w:rPr>
        <w:t>j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o s potrebo po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anonimizaciji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obstoječih dokumentov</w:t>
      </w:r>
      <w:r w:rsidR="003611B0" w:rsidRPr="006E76C7">
        <w:rPr>
          <w:rFonts w:ascii="Arial" w:hAnsi="Arial" w:cs="Arial"/>
          <w:sz w:val="20"/>
          <w:szCs w:val="20"/>
          <w:lang w:val="sl-SI"/>
        </w:rPr>
        <w:t xml:space="preserve"> praktično na dnevni ravni</w:t>
      </w:r>
      <w:r w:rsidR="003C63A0" w:rsidRPr="006E76C7">
        <w:rPr>
          <w:rFonts w:ascii="Arial" w:hAnsi="Arial" w:cs="Arial"/>
          <w:sz w:val="20"/>
          <w:szCs w:val="20"/>
          <w:lang w:val="sl-SI"/>
        </w:rPr>
        <w:t>.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3C63A0" w:rsidRPr="006E76C7">
        <w:rPr>
          <w:rFonts w:ascii="Arial" w:hAnsi="Arial" w:cs="Arial"/>
          <w:sz w:val="20"/>
          <w:szCs w:val="20"/>
          <w:lang w:val="sl-SI"/>
        </w:rPr>
        <w:t xml:space="preserve">Dokumente se </w:t>
      </w:r>
      <w:proofErr w:type="spellStart"/>
      <w:r w:rsidR="003C63A0" w:rsidRPr="006E76C7">
        <w:rPr>
          <w:rFonts w:ascii="Arial" w:hAnsi="Arial" w:cs="Arial"/>
          <w:sz w:val="20"/>
          <w:szCs w:val="20"/>
          <w:lang w:val="sl-SI"/>
        </w:rPr>
        <w:t>anonimizira</w:t>
      </w:r>
      <w:proofErr w:type="spellEnd"/>
      <w:r w:rsidR="003C63A0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ko </w:t>
      </w:r>
      <w:r w:rsidR="003611B0" w:rsidRPr="006E76C7">
        <w:rPr>
          <w:rFonts w:ascii="Arial" w:hAnsi="Arial" w:cs="Arial"/>
          <w:sz w:val="20"/>
          <w:szCs w:val="20"/>
          <w:lang w:val="sl-SI"/>
        </w:rPr>
        <w:t xml:space="preserve">se jih </w:t>
      </w:r>
      <w:r w:rsidRPr="006E76C7">
        <w:rPr>
          <w:rFonts w:ascii="Arial" w:hAnsi="Arial" w:cs="Arial"/>
          <w:sz w:val="20"/>
          <w:szCs w:val="20"/>
          <w:lang w:val="sl-SI"/>
        </w:rPr>
        <w:t>posred</w:t>
      </w:r>
      <w:r w:rsidR="003611B0" w:rsidRPr="006E76C7">
        <w:rPr>
          <w:rFonts w:ascii="Arial" w:hAnsi="Arial" w:cs="Arial"/>
          <w:sz w:val="20"/>
          <w:szCs w:val="20"/>
          <w:lang w:val="sl-SI"/>
        </w:rPr>
        <w:t>uje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v okviru Informacij javnega značaja</w:t>
      </w:r>
      <w:r w:rsidR="003611B0" w:rsidRPr="006E76C7">
        <w:rPr>
          <w:rFonts w:ascii="Arial" w:hAnsi="Arial" w:cs="Arial"/>
          <w:sz w:val="20"/>
          <w:szCs w:val="20"/>
          <w:lang w:val="sl-SI"/>
        </w:rPr>
        <w:t>, ali pri posredovanju dokumentov širši javnosti, ali pri objavi pogodb v okviru javnega naročanja ipd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. V nadaljevanju je predstavljen vsebinski in tehnični okvir oz. specifikacija zahtev za </w:t>
      </w:r>
      <w:r w:rsidR="00890C45" w:rsidRPr="006E76C7">
        <w:rPr>
          <w:rFonts w:ascii="Arial" w:hAnsi="Arial" w:cs="Arial"/>
          <w:sz w:val="20"/>
          <w:szCs w:val="20"/>
          <w:lang w:val="sl-SI"/>
        </w:rPr>
        <w:t xml:space="preserve">nakup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programske rešitve za avtomatizirano razpoznavanje in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dokumentov, ki vsebujejo z zakonom varovane podatke.</w:t>
      </w:r>
    </w:p>
    <w:p w14:paraId="11862465" w14:textId="63F3E40B" w:rsidR="008F2630" w:rsidRPr="006E76C7" w:rsidRDefault="008F2630" w:rsidP="005D512A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Trenutno stanje po državnih organih je različno, največkrat pa si pomagajo z nenamenskimi orodji, ki ne omogočajo avtomatskega maskiranja delov dokumenta z varovano vsebino.</w:t>
      </w:r>
      <w:r w:rsidR="003611B0" w:rsidRPr="006E76C7">
        <w:rPr>
          <w:rFonts w:ascii="Arial" w:hAnsi="Arial" w:cs="Arial"/>
          <w:sz w:val="20"/>
          <w:szCs w:val="20"/>
          <w:lang w:val="sl-SI"/>
        </w:rPr>
        <w:t xml:space="preserve"> Slednje vzame javnim uslužbencem precej časa</w:t>
      </w:r>
      <w:r w:rsidR="00CC01C9" w:rsidRPr="006E76C7">
        <w:rPr>
          <w:rFonts w:ascii="Arial" w:hAnsi="Arial" w:cs="Arial"/>
          <w:sz w:val="20"/>
          <w:szCs w:val="20"/>
          <w:lang w:val="sl-SI"/>
        </w:rPr>
        <w:t xml:space="preserve">, saj je treba praktično vsak dokument v celoti, če se kje »skriva« podatek, ki ga je treba </w:t>
      </w:r>
      <w:r w:rsidR="004A3ECE" w:rsidRPr="006E76C7">
        <w:rPr>
          <w:rFonts w:ascii="Arial" w:hAnsi="Arial" w:cs="Arial"/>
          <w:sz w:val="20"/>
          <w:szCs w:val="20"/>
          <w:lang w:val="sl-SI"/>
        </w:rPr>
        <w:t>za</w:t>
      </w:r>
      <w:r w:rsidR="00CC01C9" w:rsidRPr="006E76C7">
        <w:rPr>
          <w:rFonts w:ascii="Arial" w:hAnsi="Arial" w:cs="Arial"/>
          <w:sz w:val="20"/>
          <w:szCs w:val="20"/>
          <w:lang w:val="sl-SI"/>
        </w:rPr>
        <w:t xml:space="preserve">kriti. Aplikacija, ki omogoča vsaj delno avtomatizacijo teh postopkov, bi pomenila zmanjšanje časa, ki ga uslužbenec potrebuje za pregled dokumenta, kar bi pomenilo hitrejši postopek </w:t>
      </w:r>
      <w:proofErr w:type="spellStart"/>
      <w:r w:rsidR="00CC01C9"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="00CC01C9" w:rsidRPr="006E76C7">
        <w:rPr>
          <w:rFonts w:ascii="Arial" w:hAnsi="Arial" w:cs="Arial"/>
          <w:sz w:val="20"/>
          <w:szCs w:val="20"/>
          <w:lang w:val="sl-SI"/>
        </w:rPr>
        <w:t xml:space="preserve">, večje število obdelanih dokumentov v enakem času in zmanjšanje števila uslužbencev, ki se ukvarjajo z </w:t>
      </w:r>
      <w:proofErr w:type="spellStart"/>
      <w:r w:rsidR="00CC01C9"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="00CC01C9" w:rsidRPr="006E76C7">
        <w:rPr>
          <w:rFonts w:ascii="Arial" w:hAnsi="Arial" w:cs="Arial"/>
          <w:sz w:val="20"/>
          <w:szCs w:val="20"/>
          <w:lang w:val="sl-SI"/>
        </w:rPr>
        <w:t>.</w:t>
      </w:r>
    </w:p>
    <w:p w14:paraId="14BFA2DA" w14:textId="767CDA8B" w:rsidR="000837CC" w:rsidRPr="006E76C7" w:rsidRDefault="000837CC" w:rsidP="00C213AB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>PREDMET JAVNEGA NAROČILA</w:t>
      </w:r>
    </w:p>
    <w:p w14:paraId="5D601DD0" w14:textId="0707740A" w:rsidR="000837CC" w:rsidRPr="006E76C7" w:rsidRDefault="000837CC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Predmet javnega naročila je </w:t>
      </w:r>
      <w:r w:rsidR="00585E06" w:rsidRPr="006E76C7">
        <w:rPr>
          <w:rFonts w:ascii="Arial" w:hAnsi="Arial" w:cs="Arial"/>
          <w:sz w:val="20"/>
          <w:szCs w:val="20"/>
          <w:lang w:val="sl-SI"/>
        </w:rPr>
        <w:t xml:space="preserve">nakup </w:t>
      </w:r>
      <w:r w:rsidRPr="006E76C7">
        <w:rPr>
          <w:rFonts w:ascii="Arial" w:hAnsi="Arial" w:cs="Arial"/>
          <w:sz w:val="20"/>
          <w:szCs w:val="20"/>
          <w:lang w:val="sl-SI"/>
        </w:rPr>
        <w:t>programsk</w:t>
      </w:r>
      <w:r w:rsidR="00585E06" w:rsidRPr="006E76C7">
        <w:rPr>
          <w:rFonts w:ascii="Arial" w:hAnsi="Arial" w:cs="Arial"/>
          <w:sz w:val="20"/>
          <w:szCs w:val="20"/>
          <w:lang w:val="sl-SI"/>
        </w:rPr>
        <w:t>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rešit</w:t>
      </w:r>
      <w:r w:rsidR="00585E06" w:rsidRPr="006E76C7">
        <w:rPr>
          <w:rFonts w:ascii="Arial" w:hAnsi="Arial" w:cs="Arial"/>
          <w:sz w:val="20"/>
          <w:szCs w:val="20"/>
          <w:lang w:val="sl-SI"/>
        </w:rPr>
        <w:t>ve</w:t>
      </w:r>
      <w:r w:rsidR="00E560DD" w:rsidRPr="006E76C7">
        <w:rPr>
          <w:rFonts w:ascii="Arial" w:hAnsi="Arial" w:cs="Arial"/>
          <w:sz w:val="20"/>
          <w:szCs w:val="20"/>
          <w:lang w:val="sl-SI"/>
        </w:rPr>
        <w:t xml:space="preserve"> z licenco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, ki omogoča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</w:t>
      </w:r>
      <w:r w:rsidR="004A3ECE" w:rsidRPr="006E76C7">
        <w:rPr>
          <w:rFonts w:ascii="Arial" w:hAnsi="Arial" w:cs="Arial"/>
          <w:sz w:val="20"/>
          <w:szCs w:val="20"/>
          <w:lang w:val="sl-SI"/>
        </w:rPr>
        <w:t>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digitaliziranega ali izvorno digitalnega </w:t>
      </w:r>
      <w:r w:rsidR="004A3ECE" w:rsidRPr="006E76C7">
        <w:rPr>
          <w:rFonts w:ascii="Arial" w:hAnsi="Arial" w:cs="Arial"/>
          <w:sz w:val="20"/>
          <w:szCs w:val="20"/>
          <w:lang w:val="sl-SI"/>
        </w:rPr>
        <w:t xml:space="preserve">gradiva </w:t>
      </w:r>
      <w:r w:rsidR="004B443E" w:rsidRPr="006E76C7">
        <w:rPr>
          <w:rFonts w:ascii="Arial" w:hAnsi="Arial" w:cs="Arial"/>
          <w:sz w:val="20"/>
          <w:szCs w:val="20"/>
          <w:lang w:val="sl-SI"/>
        </w:rPr>
        <w:t>vsaj</w:t>
      </w:r>
      <w:r w:rsidR="007F1C98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v formatih </w:t>
      </w:r>
      <w:proofErr w:type="spellStart"/>
      <w:r w:rsidR="004A3ECE" w:rsidRPr="006E76C7">
        <w:rPr>
          <w:rFonts w:ascii="Arial" w:hAnsi="Arial" w:cs="Arial"/>
          <w:sz w:val="20"/>
          <w:szCs w:val="20"/>
          <w:lang w:val="sl-SI"/>
        </w:rPr>
        <w:t>doc</w:t>
      </w:r>
      <w:proofErr w:type="spellEnd"/>
      <w:r w:rsidR="004A3ECE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="004A3ECE" w:rsidRPr="006E76C7">
        <w:rPr>
          <w:rFonts w:ascii="Arial" w:hAnsi="Arial" w:cs="Arial"/>
          <w:sz w:val="20"/>
          <w:szCs w:val="20"/>
          <w:lang w:val="sl-SI"/>
        </w:rPr>
        <w:t>docx</w:t>
      </w:r>
      <w:proofErr w:type="spellEnd"/>
      <w:r w:rsidR="004A3ECE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pdf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jpg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ali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tif</w:t>
      </w:r>
      <w:proofErr w:type="spellEnd"/>
      <w:r w:rsidR="004A3ECE" w:rsidRPr="006E76C7">
        <w:rPr>
          <w:rFonts w:ascii="Arial" w:hAnsi="Arial" w:cs="Arial"/>
          <w:sz w:val="20"/>
          <w:szCs w:val="20"/>
          <w:lang w:val="sl-SI"/>
        </w:rPr>
        <w:t>, tudi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z uporabo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>optične prepoznave znakov</w:t>
      </w:r>
      <w:r w:rsidR="004A3ECE" w:rsidRPr="006E76C7">
        <w:rPr>
          <w:rFonts w:ascii="Arial" w:hAnsi="Arial" w:cs="Arial"/>
          <w:sz w:val="20"/>
          <w:szCs w:val="20"/>
          <w:lang w:val="sl-SI"/>
        </w:rPr>
        <w:t>,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ter vzpostavitev baze</w:t>
      </w:r>
      <w:r w:rsidR="004A3ECE" w:rsidRPr="006E76C7">
        <w:rPr>
          <w:rFonts w:ascii="Arial" w:hAnsi="Arial" w:cs="Arial"/>
          <w:sz w:val="20"/>
          <w:szCs w:val="20"/>
          <w:lang w:val="sl-SI"/>
        </w:rPr>
        <w:t>/evidence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digitaliziranega in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anonimiziranega</w:t>
      </w:r>
      <w:proofErr w:type="spellEnd"/>
      <w:r w:rsidR="00814067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gradiva ter besednih nizov, ki so bili predmet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>.</w:t>
      </w:r>
    </w:p>
    <w:p w14:paraId="12114695" w14:textId="5B812DC6" w:rsidR="000837CC" w:rsidRPr="006E76C7" w:rsidRDefault="00851049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br/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Programska rešitev mora delovati </w:t>
      </w:r>
      <w:r w:rsidR="00F95E6F" w:rsidRPr="006E76C7">
        <w:rPr>
          <w:rFonts w:ascii="Arial" w:hAnsi="Arial" w:cs="Arial"/>
          <w:sz w:val="20"/>
          <w:szCs w:val="20"/>
          <w:lang w:val="sl-SI"/>
        </w:rPr>
        <w:t>vsaj</w:t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 v okolju MS Windows. Licenca programske rešitve mora biti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trajna (časovno neomejena pravica do uporabe licenčne programske opreme v okviru kupljenih licenc</w:t>
      </w:r>
      <w:r w:rsidR="004A3ECE" w:rsidRPr="006E76C7">
        <w:rPr>
          <w:rFonts w:ascii="Arial" w:hAnsi="Arial" w:cs="Arial"/>
          <w:sz w:val="20"/>
          <w:szCs w:val="20"/>
          <w:lang w:val="sl-SI"/>
        </w:rPr>
        <w:t>,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uporaba najnovejših različic licenčne programske opreme,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možnost prijave napake v licenčni programski opremi ponudniku) za dobo treh let po namestitvi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programske rešitve v </w:t>
      </w:r>
      <w:r w:rsidR="004A3ECE" w:rsidRPr="006E76C7">
        <w:rPr>
          <w:rFonts w:ascii="Arial" w:hAnsi="Arial" w:cs="Arial"/>
          <w:sz w:val="20"/>
          <w:szCs w:val="20"/>
          <w:lang w:val="sl-SI"/>
        </w:rPr>
        <w:t xml:space="preserve">naročnikovo </w:t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okolje za redno rabo ter možnostjo </w:t>
      </w:r>
      <w:r w:rsidR="001860CE" w:rsidRPr="006E76C7">
        <w:rPr>
          <w:rFonts w:ascii="Arial" w:hAnsi="Arial" w:cs="Arial"/>
          <w:sz w:val="20"/>
          <w:szCs w:val="20"/>
          <w:lang w:val="sl-SI"/>
        </w:rPr>
        <w:t>podaljšanja</w:t>
      </w:r>
      <w:r w:rsidR="004A3ECE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licen</w:t>
      </w:r>
      <w:r w:rsidR="00E560DD" w:rsidRPr="006E76C7">
        <w:rPr>
          <w:rFonts w:ascii="Arial" w:hAnsi="Arial" w:cs="Arial"/>
          <w:sz w:val="20"/>
          <w:szCs w:val="20"/>
          <w:lang w:val="sl-SI"/>
        </w:rPr>
        <w:t>c</w:t>
      </w:r>
      <w:r w:rsidR="002D66DF" w:rsidRPr="006E76C7">
        <w:rPr>
          <w:rFonts w:ascii="Arial" w:hAnsi="Arial" w:cs="Arial"/>
          <w:sz w:val="20"/>
          <w:szCs w:val="20"/>
          <w:lang w:val="sl-SI"/>
        </w:rPr>
        <w:t>e</w:t>
      </w:r>
      <w:r w:rsidR="000837CC" w:rsidRPr="006E76C7">
        <w:rPr>
          <w:rFonts w:ascii="Arial" w:hAnsi="Arial" w:cs="Arial"/>
          <w:sz w:val="20"/>
          <w:szCs w:val="20"/>
          <w:lang w:val="sl-SI"/>
        </w:rPr>
        <w:t>.</w:t>
      </w:r>
    </w:p>
    <w:p w14:paraId="04EE441C" w14:textId="600E9E2B" w:rsidR="000837CC" w:rsidRPr="006E76C7" w:rsidRDefault="00851049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br/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Programska rešitev mora omogočati </w:t>
      </w:r>
      <w:r w:rsidR="00204165" w:rsidRPr="006E76C7">
        <w:rPr>
          <w:rFonts w:ascii="Arial" w:hAnsi="Arial" w:cs="Arial"/>
          <w:sz w:val="20"/>
          <w:szCs w:val="20"/>
          <w:lang w:val="sl-SI"/>
        </w:rPr>
        <w:t xml:space="preserve">celostno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namestitev na naročnikovem strežniku (strežniška licenca)</w:t>
      </w:r>
      <w:r w:rsidR="00204165" w:rsidRPr="006E76C7">
        <w:rPr>
          <w:rFonts w:ascii="Arial" w:hAnsi="Arial" w:cs="Arial"/>
          <w:sz w:val="20"/>
          <w:szCs w:val="20"/>
          <w:lang w:val="sl-SI"/>
        </w:rPr>
        <w:t>, tako da se obdelava dokumentov izvaja izključno v naročnikovem okolju,</w:t>
      </w:r>
      <w:r w:rsidR="000837CC" w:rsidRPr="006E76C7">
        <w:rPr>
          <w:rFonts w:ascii="Arial" w:hAnsi="Arial" w:cs="Arial"/>
          <w:sz w:val="20"/>
          <w:szCs w:val="20"/>
          <w:lang w:val="sl-SI"/>
        </w:rPr>
        <w:t xml:space="preserve"> in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sočasno uporabo vsaj desetih uporabnikov z delovnimi postajami v okolju MS Windows. Namestitev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na naročnikov strežnik pomeni namestitev v testnem okolju in okolju za redno rabo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0837CC" w:rsidRPr="006E76C7">
        <w:rPr>
          <w:rFonts w:ascii="Arial" w:hAnsi="Arial" w:cs="Arial"/>
          <w:sz w:val="20"/>
          <w:szCs w:val="20"/>
          <w:lang w:val="sl-SI"/>
        </w:rPr>
        <w:t>(produkcijsko okolje) naročnika.</w:t>
      </w:r>
    </w:p>
    <w:p w14:paraId="2ED900A1" w14:textId="14189DD9" w:rsidR="000837CC" w:rsidRPr="006E76C7" w:rsidRDefault="00851049" w:rsidP="00BB7C73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br/>
      </w:r>
      <w:r w:rsidR="000837CC" w:rsidRPr="006E76C7">
        <w:rPr>
          <w:rFonts w:ascii="Arial" w:hAnsi="Arial" w:cs="Arial"/>
          <w:sz w:val="20"/>
          <w:szCs w:val="20"/>
          <w:lang w:val="sl-SI"/>
        </w:rPr>
        <w:t>Med izvedbo naročila mora izvajalec zagotoviti komunikacijo z naročnikom v slovenskem jeziku.</w:t>
      </w:r>
    </w:p>
    <w:p w14:paraId="0EA18EFA" w14:textId="477604EC" w:rsidR="00052DC9" w:rsidRPr="006E76C7" w:rsidRDefault="00052DC9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Anonimizacija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se mora izvesti na podlagi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prednastavljene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baze iskalnih besed ali besedilnih nizov, po</w:t>
      </w:r>
      <w:r w:rsidR="00AD6015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korenih besed oz. ročno, </w:t>
      </w:r>
      <w:r w:rsidR="00AD6015" w:rsidRPr="006E76C7">
        <w:rPr>
          <w:rFonts w:ascii="Arial" w:hAnsi="Arial" w:cs="Arial"/>
          <w:sz w:val="20"/>
          <w:szCs w:val="20"/>
          <w:lang w:val="sl-SI"/>
        </w:rPr>
        <w:t xml:space="preserve">tako da </w:t>
      </w:r>
      <w:r w:rsidRPr="006E76C7">
        <w:rPr>
          <w:rFonts w:ascii="Arial" w:hAnsi="Arial" w:cs="Arial"/>
          <w:sz w:val="20"/>
          <w:szCs w:val="20"/>
          <w:lang w:val="sl-SI"/>
        </w:rPr>
        <w:t>s signiranjem označimo besedo, del besedila, predmeta ali področja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gradiva, ki </w:t>
      </w:r>
      <w:r w:rsidR="00AD6015" w:rsidRPr="006E76C7">
        <w:rPr>
          <w:rFonts w:ascii="Arial" w:hAnsi="Arial" w:cs="Arial"/>
          <w:sz w:val="20"/>
          <w:szCs w:val="20"/>
          <w:lang w:val="sl-SI"/>
        </w:rPr>
        <w:t>jih moramo zakriti</w:t>
      </w:r>
      <w:r w:rsidRPr="006E76C7">
        <w:rPr>
          <w:rFonts w:ascii="Arial" w:hAnsi="Arial" w:cs="Arial"/>
          <w:sz w:val="20"/>
          <w:szCs w:val="20"/>
          <w:lang w:val="sl-SI"/>
        </w:rPr>
        <w:t>. Uporabniku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>programske rešitve mora uporabniški vmesnik omogočati, da vidi</w:t>
      </w:r>
      <w:r w:rsidR="00D72A76" w:rsidRPr="006E76C7">
        <w:rPr>
          <w:rFonts w:ascii="Arial" w:hAnsi="Arial" w:cs="Arial"/>
          <w:sz w:val="20"/>
          <w:szCs w:val="20"/>
          <w:lang w:val="sl-SI"/>
        </w:rPr>
        <w:t xml:space="preserve"> označene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dele</w:t>
      </w:r>
      <w:r w:rsidR="00BB7C73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gradiva - brez potrebe po </w:t>
      </w:r>
      <w:r w:rsidR="00D72A76" w:rsidRPr="006E76C7">
        <w:rPr>
          <w:rFonts w:ascii="Arial" w:hAnsi="Arial" w:cs="Arial"/>
          <w:sz w:val="20"/>
          <w:szCs w:val="20"/>
          <w:lang w:val="sl-SI"/>
        </w:rPr>
        <w:t>ponovnem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odpiranju dokumentov.</w:t>
      </w:r>
    </w:p>
    <w:p w14:paraId="4497149E" w14:textId="77777777" w:rsidR="006E76C7" w:rsidRDefault="006E76C7" w:rsidP="004C2787">
      <w:pPr>
        <w:jc w:val="both"/>
        <w:rPr>
          <w:rFonts w:ascii="Arial" w:hAnsi="Arial" w:cs="Arial"/>
          <w:sz w:val="20"/>
          <w:szCs w:val="20"/>
          <w:lang w:val="sl-SI"/>
        </w:rPr>
      </w:pPr>
    </w:p>
    <w:p w14:paraId="5141DEAE" w14:textId="507F7422" w:rsidR="00BB7C73" w:rsidRPr="006E76C7" w:rsidRDefault="00BB7C73" w:rsidP="004C2787">
      <w:pPr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Programska rešitev mora omogoč</w:t>
      </w:r>
      <w:r w:rsidR="007B2190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ti, da se </w:t>
      </w:r>
      <w:r w:rsidR="000A3D53" w:rsidRPr="006E76C7">
        <w:rPr>
          <w:rFonts w:ascii="Arial" w:hAnsi="Arial" w:cs="Arial"/>
          <w:sz w:val="20"/>
          <w:szCs w:val="20"/>
          <w:lang w:val="sl-SI"/>
        </w:rPr>
        <w:t>izdela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uporabniška kopija gradiva, v kateri so podatki prekriti tako, da neposreden ali posreden vpogled ni omogočen (v skladu s četrtim odstavkom</w:t>
      </w:r>
      <w:r w:rsidR="00D72A76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>65. člena ZVDAGA)</w:t>
      </w:r>
      <w:r w:rsidR="000A3D53" w:rsidRPr="006E76C7">
        <w:rPr>
          <w:rStyle w:val="Sprotnaopomba-sklic"/>
          <w:rFonts w:ascii="Arial" w:hAnsi="Arial" w:cs="Arial"/>
          <w:sz w:val="20"/>
          <w:szCs w:val="20"/>
          <w:lang w:val="sl-SI"/>
        </w:rPr>
        <w:footnoteReference w:id="1"/>
      </w:r>
      <w:r w:rsidRPr="006E76C7">
        <w:rPr>
          <w:rFonts w:ascii="Arial" w:hAnsi="Arial" w:cs="Arial"/>
          <w:sz w:val="20"/>
          <w:szCs w:val="20"/>
          <w:lang w:val="sl-SI"/>
        </w:rPr>
        <w:t xml:space="preserve"> in da povrnitev v izvorno stanje dokumenta ni mogoča</w:t>
      </w:r>
      <w:r w:rsidR="00E64FB9" w:rsidRPr="006E76C7">
        <w:rPr>
          <w:rFonts w:ascii="Arial" w:hAnsi="Arial" w:cs="Arial"/>
          <w:sz w:val="20"/>
          <w:szCs w:val="20"/>
          <w:lang w:val="sl-SI"/>
        </w:rPr>
        <w:t xml:space="preserve"> (prekritega podatka, tj. besede ali </w:t>
      </w:r>
      <w:r w:rsidR="00E64FB9" w:rsidRPr="006E76C7">
        <w:rPr>
          <w:rFonts w:ascii="Arial" w:hAnsi="Arial" w:cs="Arial"/>
          <w:sz w:val="20"/>
          <w:szCs w:val="20"/>
          <w:lang w:val="sl-SI"/>
        </w:rPr>
        <w:lastRenderedPageBreak/>
        <w:t>niza besed ni možno povrniti)</w:t>
      </w:r>
      <w:r w:rsidRPr="006E76C7">
        <w:rPr>
          <w:rFonts w:ascii="Arial" w:hAnsi="Arial" w:cs="Arial"/>
          <w:sz w:val="20"/>
          <w:szCs w:val="20"/>
          <w:lang w:val="sl-SI"/>
        </w:rPr>
        <w:t>. Uporabnik programske rešitve mora v uporabniškem vmesniku imeti možnost</w:t>
      </w:r>
      <w:r w:rsidR="00CC528E" w:rsidRPr="006E76C7">
        <w:rPr>
          <w:rFonts w:ascii="Arial" w:hAnsi="Arial" w:cs="Arial"/>
          <w:sz w:val="20"/>
          <w:szCs w:val="20"/>
          <w:lang w:val="sl-SI"/>
        </w:rPr>
        <w:t>i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izbir</w:t>
      </w:r>
      <w:r w:rsidR="00CC528E" w:rsidRPr="006E76C7">
        <w:rPr>
          <w:rFonts w:ascii="Arial" w:hAnsi="Arial" w:cs="Arial"/>
          <w:sz w:val="20"/>
          <w:szCs w:val="20"/>
          <w:lang w:val="sl-SI"/>
        </w:rPr>
        <w:t>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videz</w:t>
      </w:r>
      <w:r w:rsidR="00CC528E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oznake 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in izvoznega formata. Programska rešitev mora omogočati </w:t>
      </w:r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shranjevanje </w:t>
      </w:r>
      <w:proofErr w:type="spellStart"/>
      <w:r w:rsidR="00CC528E" w:rsidRPr="006E76C7">
        <w:rPr>
          <w:rFonts w:ascii="Arial" w:hAnsi="Arial" w:cs="Arial"/>
          <w:sz w:val="20"/>
          <w:szCs w:val="20"/>
          <w:lang w:val="sl-SI"/>
        </w:rPr>
        <w:t>anonimiziranega</w:t>
      </w:r>
      <w:proofErr w:type="spellEnd"/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 dokumenta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v </w:t>
      </w:r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vseh podprtih </w:t>
      </w:r>
      <w:r w:rsidRPr="006E76C7">
        <w:rPr>
          <w:rFonts w:ascii="Arial" w:hAnsi="Arial" w:cs="Arial"/>
          <w:sz w:val="20"/>
          <w:szCs w:val="20"/>
          <w:lang w:val="sl-SI"/>
        </w:rPr>
        <w:t>format</w:t>
      </w:r>
      <w:r w:rsidR="00CC528E" w:rsidRPr="006E76C7">
        <w:rPr>
          <w:rFonts w:ascii="Arial" w:hAnsi="Arial" w:cs="Arial"/>
          <w:sz w:val="20"/>
          <w:szCs w:val="20"/>
          <w:lang w:val="sl-SI"/>
        </w:rPr>
        <w:t>ih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D4785A" w:rsidRPr="006E76C7">
        <w:rPr>
          <w:rFonts w:ascii="Arial" w:hAnsi="Arial" w:cs="Arial"/>
          <w:sz w:val="20"/>
          <w:szCs w:val="20"/>
          <w:lang w:val="sl-SI"/>
        </w:rPr>
        <w:t xml:space="preserve">oziroma </w:t>
      </w:r>
      <w:r w:rsidR="001814B5" w:rsidRPr="006E76C7">
        <w:rPr>
          <w:rFonts w:ascii="Arial" w:hAnsi="Arial" w:cs="Arial"/>
          <w:sz w:val="20"/>
          <w:szCs w:val="20"/>
          <w:lang w:val="sl-SI"/>
        </w:rPr>
        <w:t xml:space="preserve">najmanj </w:t>
      </w:r>
      <w:r w:rsidR="00D4785A" w:rsidRPr="006E76C7">
        <w:rPr>
          <w:rFonts w:ascii="Arial" w:hAnsi="Arial" w:cs="Arial"/>
          <w:sz w:val="20"/>
          <w:szCs w:val="20"/>
          <w:lang w:val="sl-SI"/>
        </w:rPr>
        <w:t>v formatih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CC528E" w:rsidRPr="006E76C7">
        <w:rPr>
          <w:rFonts w:ascii="Arial" w:hAnsi="Arial" w:cs="Arial"/>
          <w:sz w:val="20"/>
          <w:szCs w:val="20"/>
          <w:lang w:val="sl-SI"/>
        </w:rPr>
        <w:t>doc</w:t>
      </w:r>
      <w:proofErr w:type="spellEnd"/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="00CC528E" w:rsidRPr="006E76C7">
        <w:rPr>
          <w:rFonts w:ascii="Arial" w:hAnsi="Arial" w:cs="Arial"/>
          <w:sz w:val="20"/>
          <w:szCs w:val="20"/>
          <w:lang w:val="sl-SI"/>
        </w:rPr>
        <w:t>docx</w:t>
      </w:r>
      <w:proofErr w:type="spellEnd"/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jpg</w:t>
      </w:r>
      <w:proofErr w:type="spellEnd"/>
      <w:r w:rsidR="00D4785A" w:rsidRPr="006E76C7">
        <w:rPr>
          <w:rFonts w:ascii="Arial" w:hAnsi="Arial" w:cs="Arial"/>
          <w:sz w:val="20"/>
          <w:szCs w:val="20"/>
          <w:lang w:val="sl-SI"/>
        </w:rPr>
        <w:t>,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tif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in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pdf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. </w:t>
      </w:r>
      <w:r w:rsidR="0002240B" w:rsidRPr="006E76C7">
        <w:rPr>
          <w:rFonts w:ascii="Arial" w:hAnsi="Arial" w:cs="Arial"/>
          <w:sz w:val="20"/>
          <w:szCs w:val="20"/>
          <w:lang w:val="sl-SI"/>
        </w:rPr>
        <w:t xml:space="preserve">Slikovni </w:t>
      </w:r>
      <w:r w:rsidR="00E86C71" w:rsidRPr="006E76C7">
        <w:rPr>
          <w:rFonts w:ascii="Arial" w:hAnsi="Arial" w:cs="Arial"/>
          <w:sz w:val="20"/>
          <w:szCs w:val="20"/>
          <w:lang w:val="sl-SI"/>
        </w:rPr>
        <w:t>format</w:t>
      </w:r>
      <w:r w:rsidR="0002240B" w:rsidRPr="006E76C7">
        <w:rPr>
          <w:rFonts w:ascii="Arial" w:hAnsi="Arial" w:cs="Arial"/>
          <w:sz w:val="20"/>
          <w:szCs w:val="20"/>
          <w:lang w:val="sl-SI"/>
        </w:rPr>
        <w:t xml:space="preserve"> (tudi slika v </w:t>
      </w:r>
      <w:proofErr w:type="spellStart"/>
      <w:r w:rsidR="0002240B" w:rsidRPr="006E76C7">
        <w:rPr>
          <w:rFonts w:ascii="Arial" w:hAnsi="Arial" w:cs="Arial"/>
          <w:sz w:val="20"/>
          <w:szCs w:val="20"/>
          <w:lang w:val="sl-SI"/>
        </w:rPr>
        <w:t>pdf</w:t>
      </w:r>
      <w:proofErr w:type="spellEnd"/>
      <w:r w:rsidR="0002240B" w:rsidRPr="006E76C7">
        <w:rPr>
          <w:rFonts w:ascii="Arial" w:hAnsi="Arial" w:cs="Arial"/>
          <w:sz w:val="20"/>
          <w:szCs w:val="20"/>
          <w:lang w:val="sl-SI"/>
        </w:rPr>
        <w:t xml:space="preserve"> formatu)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mora vključevati</w:t>
      </w:r>
      <w:r w:rsidR="00DC00BD" w:rsidRPr="006E76C7">
        <w:rPr>
          <w:rFonts w:ascii="Arial" w:hAnsi="Arial" w:cs="Arial"/>
          <w:sz w:val="20"/>
          <w:szCs w:val="20"/>
          <w:lang w:val="sl-SI"/>
        </w:rPr>
        <w:t xml:space="preserve"> tudi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optično prepoznavo znakov.</w:t>
      </w:r>
    </w:p>
    <w:p w14:paraId="46AE8AD6" w14:textId="5A560F6C" w:rsidR="00BB7C73" w:rsidRPr="006E76C7" w:rsidRDefault="00BB7C73" w:rsidP="004C278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Ohraniti se morata obe različici dokumenta, ki je bil predmet postopka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FD2163" w:rsidRPr="006E76C7">
        <w:rPr>
          <w:rFonts w:ascii="Arial" w:hAnsi="Arial" w:cs="Arial"/>
          <w:sz w:val="20"/>
          <w:szCs w:val="20"/>
          <w:lang w:val="sl-SI"/>
        </w:rPr>
        <w:t>(</w:t>
      </w:r>
      <w:r w:rsidR="00E64FB9" w:rsidRPr="006E76C7">
        <w:rPr>
          <w:rFonts w:ascii="Arial" w:hAnsi="Arial" w:cs="Arial"/>
          <w:sz w:val="20"/>
          <w:szCs w:val="20"/>
          <w:lang w:val="sl-SI"/>
        </w:rPr>
        <w:t xml:space="preserve">tj.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anonimizirana</w:t>
      </w:r>
      <w:proofErr w:type="spellEnd"/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različica </w:t>
      </w:r>
      <w:r w:rsidR="00E64FB9" w:rsidRPr="006E76C7">
        <w:rPr>
          <w:rFonts w:ascii="Arial" w:hAnsi="Arial" w:cs="Arial"/>
          <w:sz w:val="20"/>
          <w:szCs w:val="20"/>
          <w:lang w:val="sl-SI"/>
        </w:rPr>
        <w:t xml:space="preserve">dokumenta in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delovna različica </w:t>
      </w:r>
      <w:r w:rsidR="00E64FB9" w:rsidRPr="006E76C7">
        <w:rPr>
          <w:rFonts w:ascii="Arial" w:hAnsi="Arial" w:cs="Arial"/>
          <w:sz w:val="20"/>
          <w:szCs w:val="20"/>
          <w:lang w:val="sl-SI"/>
        </w:rPr>
        <w:t>dokumenta</w:t>
      </w:r>
      <w:r w:rsidR="00FD2163" w:rsidRPr="006E76C7">
        <w:rPr>
          <w:rFonts w:ascii="Arial" w:hAnsi="Arial" w:cs="Arial"/>
          <w:sz w:val="20"/>
          <w:szCs w:val="20"/>
          <w:lang w:val="sl-SI"/>
        </w:rPr>
        <w:t>)</w:t>
      </w:r>
      <w:r w:rsidR="00E64FB9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Pr="006E76C7">
        <w:rPr>
          <w:rFonts w:ascii="Arial" w:hAnsi="Arial" w:cs="Arial"/>
          <w:sz w:val="20"/>
          <w:szCs w:val="20"/>
          <w:lang w:val="sl-SI"/>
        </w:rPr>
        <w:t>vključno s pripadajočo bazo iskalnih besed ali besednih nizov (geslovnik ali vreča besed)</w:t>
      </w:r>
      <w:r w:rsidR="00E64FB9" w:rsidRPr="006E76C7">
        <w:rPr>
          <w:rFonts w:ascii="Arial" w:hAnsi="Arial" w:cs="Arial"/>
          <w:sz w:val="20"/>
          <w:szCs w:val="20"/>
          <w:lang w:val="sl-SI"/>
        </w:rPr>
        <w:t xml:space="preserve"> ali vzorcev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, v katero se po potrebi lahko  dodajajo dodatne zahteve za </w:t>
      </w:r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zakritje </w:t>
      </w:r>
      <w:r w:rsidRPr="006E76C7">
        <w:rPr>
          <w:rFonts w:ascii="Arial" w:hAnsi="Arial" w:cs="Arial"/>
          <w:sz w:val="20"/>
          <w:szCs w:val="20"/>
          <w:lang w:val="sl-SI"/>
        </w:rPr>
        <w:t>podatkov. Programska rešitev mora omogočiti</w:t>
      </w:r>
      <w:r w:rsidR="00CC528E" w:rsidRPr="006E76C7">
        <w:rPr>
          <w:rFonts w:ascii="Arial" w:hAnsi="Arial" w:cs="Arial"/>
          <w:sz w:val="20"/>
          <w:szCs w:val="20"/>
          <w:lang w:val="sl-SI"/>
        </w:rPr>
        <w:t xml:space="preserve"> delo več uporabnikov (hkrati ali zaporedno)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na delovni različici dokumenta.</w:t>
      </w:r>
    </w:p>
    <w:p w14:paraId="2563B7F8" w14:textId="7D957869" w:rsidR="00BB7C73" w:rsidRPr="006E76C7" w:rsidRDefault="00BB7C73" w:rsidP="00BB7C7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sl-SI"/>
        </w:rPr>
      </w:pPr>
    </w:p>
    <w:p w14:paraId="6D401D42" w14:textId="65808DA6" w:rsidR="00790E2A" w:rsidRPr="006E76C7" w:rsidRDefault="00BB7C73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224AE">
        <w:rPr>
          <w:rFonts w:ascii="Arial" w:hAnsi="Arial" w:cs="Arial"/>
          <w:sz w:val="20"/>
          <w:szCs w:val="20"/>
          <w:lang w:val="sl-SI"/>
        </w:rPr>
        <w:t xml:space="preserve">Ponudnik mora izvesti </w:t>
      </w:r>
      <w:r w:rsidR="00C224AE">
        <w:rPr>
          <w:rFonts w:ascii="Arial" w:hAnsi="Arial" w:cs="Arial"/>
          <w:sz w:val="20"/>
          <w:szCs w:val="20"/>
          <w:lang w:val="sl-SI"/>
        </w:rPr>
        <w:t xml:space="preserve">3 </w:t>
      </w:r>
      <w:r w:rsidR="005F7EDC" w:rsidRPr="00C224AE">
        <w:rPr>
          <w:rFonts w:ascii="Arial" w:hAnsi="Arial" w:cs="Arial"/>
          <w:sz w:val="20"/>
          <w:szCs w:val="20"/>
          <w:lang w:val="sl-SI"/>
        </w:rPr>
        <w:t>delavnic</w:t>
      </w:r>
      <w:r w:rsidR="00790E2A" w:rsidRPr="00C224AE">
        <w:rPr>
          <w:rFonts w:ascii="Arial" w:hAnsi="Arial" w:cs="Arial"/>
          <w:sz w:val="20"/>
          <w:szCs w:val="20"/>
          <w:lang w:val="sl-SI"/>
        </w:rPr>
        <w:t>e</w:t>
      </w:r>
      <w:r w:rsidR="005F7EDC" w:rsidRPr="00C224AE">
        <w:rPr>
          <w:rFonts w:ascii="Arial" w:hAnsi="Arial" w:cs="Arial"/>
          <w:sz w:val="20"/>
          <w:szCs w:val="20"/>
          <w:lang w:val="sl-SI"/>
        </w:rPr>
        <w:t xml:space="preserve"> za</w:t>
      </w:r>
      <w:r w:rsidRPr="00C224AE">
        <w:rPr>
          <w:rFonts w:ascii="Arial" w:hAnsi="Arial" w:cs="Arial"/>
          <w:sz w:val="20"/>
          <w:szCs w:val="20"/>
          <w:lang w:val="sl-SI"/>
        </w:rPr>
        <w:t xml:space="preserve"> </w:t>
      </w:r>
      <w:r w:rsidR="005F7EDC" w:rsidRPr="00C224AE">
        <w:rPr>
          <w:rFonts w:ascii="Arial" w:hAnsi="Arial" w:cs="Arial"/>
          <w:sz w:val="20"/>
          <w:szCs w:val="20"/>
          <w:lang w:val="sl-SI"/>
        </w:rPr>
        <w:t xml:space="preserve">usposabljanje uporabnikov </w:t>
      </w:r>
      <w:r w:rsidRPr="00C224AE">
        <w:rPr>
          <w:rFonts w:ascii="Arial" w:hAnsi="Arial" w:cs="Arial"/>
          <w:sz w:val="20"/>
          <w:szCs w:val="20"/>
          <w:lang w:val="sl-SI"/>
        </w:rPr>
        <w:t>programske rešitve</w:t>
      </w:r>
      <w:r w:rsidR="00790E2A" w:rsidRPr="00C224AE">
        <w:rPr>
          <w:rFonts w:ascii="Arial" w:hAnsi="Arial" w:cs="Arial"/>
          <w:sz w:val="20"/>
          <w:szCs w:val="20"/>
          <w:lang w:val="sl-SI"/>
        </w:rPr>
        <w:t>.</w:t>
      </w:r>
    </w:p>
    <w:p w14:paraId="5B2B2365" w14:textId="77777777" w:rsidR="003C65E9" w:rsidRPr="006E76C7" w:rsidRDefault="003C65E9" w:rsidP="00BB7C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3124E2" w14:textId="1285C0AD" w:rsidR="00CC528E" w:rsidRPr="006E76C7" w:rsidRDefault="00147CC3" w:rsidP="00147C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Programska rešitev mora biti v skladu z dokumentom Generične Tehnološke Zahteve za licenčne in odprtokodne produkte plačljivega modela (GTZ-LOP)</w:t>
      </w:r>
      <w:r w:rsidRPr="006E76C7">
        <w:rPr>
          <w:rStyle w:val="Sprotnaopomba-sklic"/>
          <w:rFonts w:ascii="Arial" w:hAnsi="Arial" w:cs="Arial"/>
          <w:sz w:val="20"/>
          <w:szCs w:val="20"/>
          <w:lang w:val="sl-SI"/>
        </w:rPr>
        <w:footnoteReference w:id="2"/>
      </w:r>
      <w:r w:rsidRPr="006E76C7">
        <w:rPr>
          <w:rFonts w:ascii="Arial" w:hAnsi="Arial" w:cs="Arial"/>
          <w:sz w:val="20"/>
          <w:szCs w:val="20"/>
          <w:lang w:val="sl-SI"/>
        </w:rPr>
        <w:t>.</w:t>
      </w:r>
    </w:p>
    <w:p w14:paraId="303D6EC9" w14:textId="5E7EC6E3" w:rsidR="00147CC3" w:rsidRPr="006E76C7" w:rsidRDefault="00147CC3" w:rsidP="00147CC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CE5E547" w14:textId="02B35AA6" w:rsidR="003C65E9" w:rsidRPr="006E76C7" w:rsidRDefault="003C65E9" w:rsidP="003C65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Predmet javnega naročila </w:t>
      </w:r>
      <w:r w:rsidR="001405F9" w:rsidRPr="006E76C7">
        <w:rPr>
          <w:rFonts w:ascii="Arial" w:hAnsi="Arial" w:cs="Arial"/>
          <w:sz w:val="20"/>
          <w:szCs w:val="20"/>
          <w:lang w:val="sl-SI"/>
        </w:rPr>
        <w:t xml:space="preserve">so </w:t>
      </w:r>
      <w:r w:rsidRPr="006E76C7">
        <w:rPr>
          <w:rFonts w:ascii="Arial" w:hAnsi="Arial" w:cs="Arial"/>
          <w:sz w:val="20"/>
          <w:szCs w:val="20"/>
          <w:lang w:val="sl-SI"/>
        </w:rPr>
        <w:t>nakup programske rešitve z</w:t>
      </w:r>
      <w:r w:rsidR="0002240B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D40720" w:rsidRPr="006E76C7">
        <w:rPr>
          <w:rFonts w:ascii="Arial" w:hAnsi="Arial" w:cs="Arial"/>
          <w:sz w:val="20"/>
          <w:szCs w:val="20"/>
          <w:lang w:val="sl-SI"/>
        </w:rPr>
        <w:t>licen</w:t>
      </w:r>
      <w:r w:rsidR="001860CE" w:rsidRPr="006E76C7">
        <w:rPr>
          <w:rFonts w:ascii="Arial" w:hAnsi="Arial" w:cs="Arial"/>
          <w:sz w:val="20"/>
          <w:szCs w:val="20"/>
          <w:lang w:val="sl-SI"/>
        </w:rPr>
        <w:t>co</w:t>
      </w:r>
      <w:r w:rsidR="001405F9" w:rsidRPr="006E76C7">
        <w:rPr>
          <w:rFonts w:ascii="Arial" w:hAnsi="Arial" w:cs="Arial"/>
          <w:sz w:val="20"/>
          <w:szCs w:val="20"/>
          <w:lang w:val="sl-SI"/>
        </w:rPr>
        <w:t>, ki vključuje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uporabnišk</w:t>
      </w:r>
      <w:r w:rsidR="001405F9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>, namestitven</w:t>
      </w:r>
      <w:r w:rsidR="001405F9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in tehničn</w:t>
      </w:r>
      <w:r w:rsidR="001405F9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navodil</w:t>
      </w:r>
      <w:r w:rsidR="001405F9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, implementacija splošnih in posebnih naročnikovih pravil 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različnih osebnih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značilk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(enolični identifikatorji, osebna in lastna imena, datumi rojstva, telefonske številke ipd.), </w:t>
      </w:r>
      <w:r w:rsidR="008615FD" w:rsidRPr="006E76C7">
        <w:rPr>
          <w:rFonts w:ascii="Arial" w:hAnsi="Arial" w:cs="Arial"/>
          <w:sz w:val="20"/>
          <w:szCs w:val="20"/>
          <w:lang w:val="sl-SI"/>
        </w:rPr>
        <w:t xml:space="preserve">usposabljanje uporabnikov,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tehnična in uporabniška podpora naročniku, ki se bo izvedlo v naslednjih aktivnostih: </w:t>
      </w:r>
    </w:p>
    <w:p w14:paraId="0D0035AC" w14:textId="77777777" w:rsidR="00EC164E" w:rsidRPr="006E76C7" w:rsidRDefault="00EC164E" w:rsidP="003C65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33E209A" w14:textId="3ACBFD2E" w:rsidR="00874E7B" w:rsidRPr="006E76C7" w:rsidRDefault="003C65E9" w:rsidP="006E76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>Aktivnost 1: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EA0EC4" w:rsidRPr="006E76C7">
        <w:rPr>
          <w:rFonts w:ascii="Arial" w:hAnsi="Arial" w:cs="Arial"/>
          <w:b/>
          <w:bCs/>
          <w:sz w:val="20"/>
          <w:szCs w:val="20"/>
          <w:lang w:val="sl-SI"/>
        </w:rPr>
        <w:t>Nakup programske rešitve</w:t>
      </w:r>
      <w:r w:rsidR="0002240B"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 z </w:t>
      </w:r>
      <w:r w:rsidR="001814B5" w:rsidRPr="006E76C7">
        <w:rPr>
          <w:rFonts w:ascii="Arial" w:hAnsi="Arial" w:cs="Arial"/>
          <w:b/>
          <w:bCs/>
          <w:sz w:val="20"/>
          <w:szCs w:val="20"/>
          <w:lang w:val="sl-SI"/>
        </w:rPr>
        <w:t>licen</w:t>
      </w:r>
      <w:r w:rsidR="00E560DD" w:rsidRPr="006E76C7">
        <w:rPr>
          <w:rFonts w:ascii="Arial" w:hAnsi="Arial" w:cs="Arial"/>
          <w:b/>
          <w:bCs/>
          <w:sz w:val="20"/>
          <w:szCs w:val="20"/>
          <w:lang w:val="sl-SI"/>
        </w:rPr>
        <w:t>c</w:t>
      </w:r>
      <w:r w:rsidR="001814B5" w:rsidRPr="006E76C7">
        <w:rPr>
          <w:rFonts w:ascii="Arial" w:hAnsi="Arial" w:cs="Arial"/>
          <w:b/>
          <w:bCs/>
          <w:sz w:val="20"/>
          <w:szCs w:val="20"/>
          <w:lang w:val="sl-SI"/>
        </w:rPr>
        <w:t>o</w:t>
      </w:r>
    </w:p>
    <w:p w14:paraId="662141A5" w14:textId="76FE8847" w:rsidR="00E560DD" w:rsidRPr="006E76C7" w:rsidRDefault="00E560DD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Aktivnost 1.1.: </w:t>
      </w:r>
      <w:r w:rsidR="008615FD" w:rsidRPr="006E76C7">
        <w:rPr>
          <w:rFonts w:ascii="Arial" w:hAnsi="Arial" w:cs="Arial"/>
          <w:sz w:val="20"/>
          <w:szCs w:val="20"/>
          <w:lang w:val="sl-SI"/>
        </w:rPr>
        <w:t>Nakup in n</w:t>
      </w:r>
      <w:r w:rsidRPr="006E76C7">
        <w:rPr>
          <w:rFonts w:ascii="Arial" w:hAnsi="Arial" w:cs="Arial"/>
          <w:sz w:val="20"/>
          <w:szCs w:val="20"/>
          <w:lang w:val="sl-SI"/>
        </w:rPr>
        <w:t>amestitev programske rešitve:</w:t>
      </w:r>
    </w:p>
    <w:p w14:paraId="04D4DB39" w14:textId="3F041857" w:rsidR="00874E7B" w:rsidRPr="006E76C7" w:rsidRDefault="0002240B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celostn</w:t>
      </w:r>
      <w:r w:rsidR="00E560DD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in brezhibn</w:t>
      </w:r>
      <w:r w:rsidR="00E560DD" w:rsidRPr="006E76C7">
        <w:rPr>
          <w:rFonts w:ascii="Arial" w:hAnsi="Arial" w:cs="Arial"/>
          <w:sz w:val="20"/>
          <w:szCs w:val="20"/>
          <w:lang w:val="sl-SI"/>
        </w:rPr>
        <w:t>a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r w:rsidR="003C1F36" w:rsidRPr="006E76C7">
        <w:rPr>
          <w:rFonts w:ascii="Arial" w:hAnsi="Arial" w:cs="Arial"/>
          <w:sz w:val="20"/>
          <w:szCs w:val="20"/>
          <w:lang w:val="sl-SI"/>
        </w:rPr>
        <w:t>namestitev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programske rešitve</w:t>
      </w:r>
      <w:r w:rsidR="00E560DD" w:rsidRPr="006E76C7">
        <w:rPr>
          <w:rFonts w:ascii="Arial" w:hAnsi="Arial" w:cs="Arial"/>
          <w:sz w:val="20"/>
          <w:szCs w:val="20"/>
          <w:lang w:val="sl-SI"/>
        </w:rPr>
        <w:t xml:space="preserve"> v naročnikovo okolje</w:t>
      </w:r>
      <w:r w:rsidR="00874E7B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3498E051" w14:textId="23B5E3DF" w:rsidR="00626B5E" w:rsidRPr="006E76C7" w:rsidRDefault="00626B5E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uspešen zagon sistema in delovanje rešitve v naročnikovem okolju;</w:t>
      </w:r>
    </w:p>
    <w:p w14:paraId="47AF5B20" w14:textId="023A6D1E" w:rsidR="00874E7B" w:rsidRPr="006E76C7" w:rsidRDefault="00874E7B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zagotovitev pripadajoče dokumentacije</w:t>
      </w:r>
      <w:r w:rsidR="00DA363E" w:rsidRPr="006E76C7">
        <w:rPr>
          <w:rFonts w:ascii="Arial" w:hAnsi="Arial" w:cs="Arial"/>
          <w:sz w:val="20"/>
          <w:szCs w:val="20"/>
          <w:lang w:val="sl-SI"/>
        </w:rPr>
        <w:t xml:space="preserve"> (namestitvene, tehnične, uporabniške)</w:t>
      </w:r>
      <w:r w:rsidRPr="006E76C7">
        <w:rPr>
          <w:rFonts w:ascii="Arial" w:hAnsi="Arial" w:cs="Arial"/>
          <w:sz w:val="20"/>
          <w:szCs w:val="20"/>
          <w:lang w:val="sl-SI"/>
        </w:rPr>
        <w:t>: navodila za namestitev in konfiguracijo programske rešitve, navodila za administratorje, navodila za končne uporabnike (izdaja v slovenskem jeziku);</w:t>
      </w:r>
    </w:p>
    <w:p w14:paraId="4A233EAD" w14:textId="77777777" w:rsidR="00E560DD" w:rsidRPr="006E76C7" w:rsidRDefault="00E560DD" w:rsidP="00D07C6F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sz w:val="20"/>
          <w:szCs w:val="20"/>
          <w:lang w:val="sl-SI"/>
        </w:rPr>
      </w:pPr>
    </w:p>
    <w:p w14:paraId="125EC6D6" w14:textId="352B5D27" w:rsidR="00E560DD" w:rsidRPr="006E76C7" w:rsidRDefault="00E560DD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Aktivnost 1.</w:t>
      </w:r>
      <w:r w:rsidR="00E2397E" w:rsidRPr="006E76C7">
        <w:rPr>
          <w:rFonts w:ascii="Arial" w:hAnsi="Arial" w:cs="Arial"/>
          <w:sz w:val="20"/>
          <w:szCs w:val="20"/>
          <w:lang w:val="sl-SI"/>
        </w:rPr>
        <w:t>2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.: </w:t>
      </w:r>
      <w:r w:rsidR="00E2397E" w:rsidRPr="006E76C7">
        <w:rPr>
          <w:rFonts w:ascii="Arial" w:hAnsi="Arial" w:cs="Arial"/>
          <w:sz w:val="20"/>
          <w:szCs w:val="20"/>
          <w:lang w:val="sl-SI"/>
        </w:rPr>
        <w:t>Licenčna uporaba programske rešitve</w:t>
      </w:r>
      <w:r w:rsidRPr="006E76C7">
        <w:rPr>
          <w:rFonts w:ascii="Arial" w:hAnsi="Arial" w:cs="Arial"/>
          <w:sz w:val="20"/>
          <w:szCs w:val="20"/>
          <w:lang w:val="sl-SI"/>
        </w:rPr>
        <w:t>:</w:t>
      </w:r>
    </w:p>
    <w:p w14:paraId="6A999B4C" w14:textId="45547F38" w:rsidR="003C65E9" w:rsidRPr="006E76C7" w:rsidRDefault="00D6595F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zagotovitev </w:t>
      </w:r>
      <w:r w:rsidR="00BC1176" w:rsidRPr="006E76C7">
        <w:rPr>
          <w:rFonts w:ascii="Arial" w:hAnsi="Arial" w:cs="Arial"/>
          <w:sz w:val="20"/>
          <w:szCs w:val="20"/>
          <w:lang w:val="sl-SI"/>
        </w:rPr>
        <w:t>kritičn</w:t>
      </w:r>
      <w:r w:rsidR="00E2397E" w:rsidRPr="006E76C7">
        <w:rPr>
          <w:rFonts w:ascii="Arial" w:hAnsi="Arial" w:cs="Arial"/>
          <w:sz w:val="20"/>
          <w:szCs w:val="20"/>
          <w:lang w:val="sl-SI"/>
        </w:rPr>
        <w:t>ih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 nadgrad</w:t>
      </w:r>
      <w:r w:rsidR="00E2397E" w:rsidRPr="006E76C7">
        <w:rPr>
          <w:rFonts w:ascii="Arial" w:hAnsi="Arial" w:cs="Arial"/>
          <w:sz w:val="20"/>
          <w:szCs w:val="20"/>
          <w:lang w:val="sl-SI"/>
        </w:rPr>
        <w:t>e</w:t>
      </w:r>
      <w:r w:rsidRPr="006E76C7">
        <w:rPr>
          <w:rFonts w:ascii="Arial" w:hAnsi="Arial" w:cs="Arial"/>
          <w:sz w:val="20"/>
          <w:szCs w:val="20"/>
          <w:lang w:val="sl-SI"/>
        </w:rPr>
        <w:t>nj programske rešitve</w:t>
      </w:r>
      <w:r w:rsidR="00874E7B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588AA73F" w14:textId="183EF3EC" w:rsidR="00D04AE2" w:rsidRPr="006E76C7" w:rsidRDefault="00D04AE2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prijava napak;</w:t>
      </w:r>
    </w:p>
    <w:p w14:paraId="436D00BA" w14:textId="6F6E16A5" w:rsidR="00E2397E" w:rsidRPr="006E76C7" w:rsidRDefault="001860CE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odprava kritičnih napak</w:t>
      </w:r>
      <w:r w:rsidR="00E2397E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7DCA771A" w14:textId="3EAF8AD6" w:rsidR="000C709A" w:rsidRPr="006E76C7" w:rsidRDefault="00E2397E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odprava vseh napak v delovanju</w:t>
      </w:r>
      <w:r w:rsidR="001860CE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3DB744B5" w14:textId="01BB260A" w:rsidR="00E2397E" w:rsidRPr="006E76C7" w:rsidRDefault="00E2397E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standardni odzivni časi reševanja prijavljenih incidentov;</w:t>
      </w:r>
    </w:p>
    <w:p w14:paraId="28504C4A" w14:textId="062269A9" w:rsidR="003C0255" w:rsidRPr="006E76C7" w:rsidRDefault="003C0255" w:rsidP="00D07C6F">
      <w:pPr>
        <w:pStyle w:val="Odstavekseznama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opredelitev licenčnine za posamezno leto glede na </w:t>
      </w:r>
      <w:r w:rsidR="002A3554" w:rsidRPr="006E76C7">
        <w:rPr>
          <w:rFonts w:ascii="Arial" w:hAnsi="Arial" w:cs="Arial"/>
          <w:sz w:val="20"/>
          <w:szCs w:val="20"/>
          <w:lang w:val="sl-SI"/>
        </w:rPr>
        <w:t xml:space="preserve">načrtovano </w:t>
      </w:r>
      <w:r w:rsidRPr="006E76C7">
        <w:rPr>
          <w:rFonts w:ascii="Arial" w:hAnsi="Arial" w:cs="Arial"/>
          <w:sz w:val="20"/>
          <w:szCs w:val="20"/>
          <w:lang w:val="sl-SI"/>
        </w:rPr>
        <w:t xml:space="preserve">število </w:t>
      </w:r>
      <w:r w:rsidR="008615FD" w:rsidRPr="006E76C7">
        <w:rPr>
          <w:rFonts w:ascii="Arial" w:hAnsi="Arial" w:cs="Arial"/>
          <w:sz w:val="20"/>
          <w:szCs w:val="20"/>
          <w:lang w:val="sl-SI"/>
        </w:rPr>
        <w:t xml:space="preserve">novih </w:t>
      </w:r>
      <w:r w:rsidRPr="006E76C7">
        <w:rPr>
          <w:rFonts w:ascii="Arial" w:hAnsi="Arial" w:cs="Arial"/>
          <w:sz w:val="20"/>
          <w:szCs w:val="20"/>
          <w:lang w:val="sl-SI"/>
        </w:rPr>
        <w:t>uporabnikov</w:t>
      </w:r>
      <w:r w:rsidR="002A3554" w:rsidRPr="006E76C7">
        <w:rPr>
          <w:rFonts w:ascii="Arial" w:hAnsi="Arial" w:cs="Arial"/>
          <w:sz w:val="20"/>
          <w:szCs w:val="20"/>
          <w:lang w:val="sl-SI"/>
        </w:rPr>
        <w:t>:</w:t>
      </w:r>
    </w:p>
    <w:p w14:paraId="373E842E" w14:textId="427DC3F2" w:rsidR="003C0255" w:rsidRPr="006E76C7" w:rsidRDefault="003C0255" w:rsidP="00D07C6F">
      <w:pPr>
        <w:pStyle w:val="Odstavekseznam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število </w:t>
      </w:r>
      <w:r w:rsidR="008615FD" w:rsidRPr="006E76C7">
        <w:rPr>
          <w:rFonts w:ascii="Arial" w:hAnsi="Arial" w:cs="Arial"/>
          <w:sz w:val="20"/>
          <w:szCs w:val="20"/>
          <w:lang w:val="sl-SI"/>
        </w:rPr>
        <w:t xml:space="preserve">novih </w:t>
      </w:r>
      <w:r w:rsidRPr="006E76C7">
        <w:rPr>
          <w:rFonts w:ascii="Arial" w:hAnsi="Arial" w:cs="Arial"/>
          <w:sz w:val="20"/>
          <w:szCs w:val="20"/>
          <w:lang w:val="sl-SI"/>
        </w:rPr>
        <w:t>uporabnikov 1. leto = 400</w:t>
      </w:r>
    </w:p>
    <w:p w14:paraId="58DA67EA" w14:textId="6AED028C" w:rsidR="003C0255" w:rsidRPr="006E76C7" w:rsidRDefault="003C0255" w:rsidP="00D07C6F">
      <w:pPr>
        <w:pStyle w:val="Odstavekseznam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število </w:t>
      </w:r>
      <w:r w:rsidR="008615FD" w:rsidRPr="006E76C7">
        <w:rPr>
          <w:rFonts w:ascii="Arial" w:hAnsi="Arial" w:cs="Arial"/>
          <w:sz w:val="20"/>
          <w:szCs w:val="20"/>
          <w:lang w:val="sl-SI"/>
        </w:rPr>
        <w:t xml:space="preserve">novih </w:t>
      </w:r>
      <w:r w:rsidRPr="006E76C7">
        <w:rPr>
          <w:rFonts w:ascii="Arial" w:hAnsi="Arial" w:cs="Arial"/>
          <w:sz w:val="20"/>
          <w:szCs w:val="20"/>
          <w:lang w:val="sl-SI"/>
        </w:rPr>
        <w:t>uporabnikov 2. leto = 200</w:t>
      </w:r>
    </w:p>
    <w:p w14:paraId="41599386" w14:textId="66DA63B7" w:rsidR="003C0255" w:rsidRPr="006E76C7" w:rsidRDefault="003C0255" w:rsidP="00D07C6F">
      <w:pPr>
        <w:pStyle w:val="Odstavekseznama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število </w:t>
      </w:r>
      <w:r w:rsidR="008615FD" w:rsidRPr="006E76C7">
        <w:rPr>
          <w:rFonts w:ascii="Arial" w:hAnsi="Arial" w:cs="Arial"/>
          <w:sz w:val="20"/>
          <w:szCs w:val="20"/>
          <w:lang w:val="sl-SI"/>
        </w:rPr>
        <w:t xml:space="preserve">novih </w:t>
      </w:r>
      <w:r w:rsidRPr="006E76C7">
        <w:rPr>
          <w:rFonts w:ascii="Arial" w:hAnsi="Arial" w:cs="Arial"/>
          <w:sz w:val="20"/>
          <w:szCs w:val="20"/>
          <w:lang w:val="sl-SI"/>
        </w:rPr>
        <w:t>uporabnikov 3. leto = 100</w:t>
      </w:r>
    </w:p>
    <w:p w14:paraId="39909F36" w14:textId="77777777" w:rsidR="004C2947" w:rsidRPr="006E76C7" w:rsidRDefault="008615FD" w:rsidP="004C2947">
      <w:pPr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Načrtovano skupno število uporabnikov konec 3. leta je 700 uporabnikov.</w:t>
      </w:r>
    </w:p>
    <w:p w14:paraId="4088C00F" w14:textId="77777777" w:rsidR="004C2947" w:rsidRPr="006E76C7" w:rsidRDefault="004C2947" w:rsidP="004C2947">
      <w:pPr>
        <w:rPr>
          <w:rFonts w:ascii="Arial" w:hAnsi="Arial" w:cs="Arial"/>
          <w:sz w:val="20"/>
          <w:szCs w:val="20"/>
          <w:lang w:val="sl-SI"/>
        </w:rPr>
      </w:pPr>
    </w:p>
    <w:p w14:paraId="64811EA5" w14:textId="7373E799" w:rsidR="00E560DD" w:rsidRPr="006E76C7" w:rsidRDefault="00E560DD" w:rsidP="004C2947">
      <w:pPr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>Funkcionalne zahteve programske rešitve</w:t>
      </w:r>
    </w:p>
    <w:p w14:paraId="4881926E" w14:textId="77777777" w:rsidR="00E560DD" w:rsidRPr="006E76C7" w:rsidRDefault="00E560DD" w:rsidP="00E560D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Programska rešitev mora omogočati:</w:t>
      </w:r>
    </w:p>
    <w:p w14:paraId="64C3EF37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sočasno uporabo s strani 10 uporabnikov vsaj v okolju MS Windows;</w:t>
      </w:r>
    </w:p>
    <w:p w14:paraId="4BBCFB61" w14:textId="52B7CDDA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uporabo posameznega dokumenta ali skupine dokumentov iz datotečnega sistema 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(najmanj v formatih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doc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docx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pdf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jpg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 ali</w:t>
      </w:r>
      <w:r w:rsidR="002A3554" w:rsidRPr="006E76C7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tif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>)</w:t>
      </w:r>
    </w:p>
    <w:p w14:paraId="2C048F62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izdelavo in shranjevanje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anonimiziranih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dokumentov v izvornem formatu;</w:t>
      </w:r>
    </w:p>
    <w:p w14:paraId="45FD5F98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prikaz dokumentov v vseh podprtih formatih;</w:t>
      </w:r>
    </w:p>
    <w:p w14:paraId="24491E84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izvorni dokument 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se mora pri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anonimizaciji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ohraniti;</w:t>
      </w:r>
    </w:p>
    <w:p w14:paraId="24246EB1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obstajati mora možnost, da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anonimiziranih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dokumentov ni mogoče povrniti v izvorno stanje -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deanonimizacija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24B753BE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izvedbo avtomatizirane optične prepoznave znakov;</w:t>
      </w:r>
    </w:p>
    <w:p w14:paraId="131B3522" w14:textId="77777777" w:rsidR="00E2397E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lastRenderedPageBreak/>
        <w:t xml:space="preserve">izdelavo in dodajanje iskanih nizov, vzorcev ali besed v bazo (geslovnik ali vreča besed), ki so predmet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; </w:t>
      </w:r>
    </w:p>
    <w:p w14:paraId="281478E4" w14:textId="62989865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obstajati mora možnost uvoza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prednastavljenih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baz oziroma kreiranje in urejanje novih baz; obstajati mora tudi možnost izvoza baz;</w:t>
      </w:r>
    </w:p>
    <w:p w14:paraId="346E86A4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izvedbo avtomatizirane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posameznega dela dokumenta, dokumenta ali skupine dokumentov, pri čemer uporabnik lahko nadzira pravilnost oziroma nepravilnost predlagane avtomatske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37A482C8" w14:textId="77777777" w:rsidR="00E2397E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ročno označbo besede, dela besedila, predmeta ali področja gradiva, ki so predmet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(poleg avtomatizirane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). </w:t>
      </w:r>
    </w:p>
    <w:p w14:paraId="0F3003D1" w14:textId="75B3A4AE" w:rsidR="00E560DD" w:rsidRPr="006E76C7" w:rsidRDefault="00E2397E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m</w:t>
      </w:r>
      <w:r w:rsidR="00E560DD" w:rsidRPr="006E76C7">
        <w:rPr>
          <w:rFonts w:ascii="Arial" w:hAnsi="Arial" w:cs="Arial"/>
          <w:sz w:val="20"/>
          <w:szCs w:val="20"/>
          <w:lang w:val="sl-SI"/>
        </w:rPr>
        <w:t xml:space="preserve">ožnost dodajanja označenih besed v bazo (geslovnik ali vrečo besed), ki se stalno veča, in s funkcionalnostjo predlogov uporabnikom, kateri deli gradiva so morebiti takšni, da jih je treba </w:t>
      </w:r>
      <w:proofErr w:type="spellStart"/>
      <w:r w:rsidR="00E560DD" w:rsidRPr="006E76C7">
        <w:rPr>
          <w:rFonts w:ascii="Arial" w:hAnsi="Arial" w:cs="Arial"/>
          <w:sz w:val="20"/>
          <w:szCs w:val="20"/>
          <w:lang w:val="sl-SI"/>
        </w:rPr>
        <w:t>anonimizirati</w:t>
      </w:r>
      <w:proofErr w:type="spellEnd"/>
      <w:r w:rsidR="00E560DD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400F3248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uporabniški vmesnik mora uporabniku v fazi pregledovanja dokumenta oziroma besedila omogočati, da samodejno predlagane iskalne nize, vzorce ali besede za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anonimizacijo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sprejme ali zavrne;</w:t>
      </w:r>
    </w:p>
    <w:p w14:paraId="2208C754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možnost uporabnika, da izbere videz oznake </w:t>
      </w:r>
      <w:proofErr w:type="spellStart"/>
      <w:r w:rsidRPr="006E76C7">
        <w:rPr>
          <w:rFonts w:ascii="Arial" w:hAnsi="Arial" w:cs="Arial"/>
          <w:sz w:val="20"/>
          <w:szCs w:val="20"/>
          <w:lang w:val="sl-SI"/>
        </w:rPr>
        <w:t>anonimizacije</w:t>
      </w:r>
      <w:proofErr w:type="spellEnd"/>
      <w:r w:rsidRPr="006E76C7">
        <w:rPr>
          <w:rFonts w:ascii="Arial" w:hAnsi="Arial" w:cs="Arial"/>
          <w:sz w:val="20"/>
          <w:szCs w:val="20"/>
          <w:lang w:val="sl-SI"/>
        </w:rPr>
        <w:t xml:space="preserve"> in izvoznega formata;</w:t>
      </w:r>
    </w:p>
    <w:p w14:paraId="45D3ACD2" w14:textId="77777777" w:rsidR="00E560DD" w:rsidRPr="006E76C7" w:rsidRDefault="00E560DD" w:rsidP="00E560DD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možnost dela več uporabnikov (hkrati ali zaporedno) na delovni različici dokumenta.</w:t>
      </w:r>
    </w:p>
    <w:p w14:paraId="29353FF8" w14:textId="3FD949DA" w:rsidR="00C71506" w:rsidRPr="006E76C7" w:rsidRDefault="00C71506">
      <w:pPr>
        <w:rPr>
          <w:rFonts w:ascii="Arial" w:hAnsi="Arial" w:cs="Arial"/>
          <w:b/>
          <w:bCs/>
          <w:sz w:val="20"/>
          <w:szCs w:val="20"/>
          <w:lang w:val="sl-SI"/>
        </w:rPr>
      </w:pPr>
    </w:p>
    <w:p w14:paraId="61DDBF2C" w14:textId="3A56A644" w:rsidR="00F8133C" w:rsidRPr="006E76C7" w:rsidRDefault="003C65E9" w:rsidP="00D07C6F">
      <w:pPr>
        <w:autoSpaceDE w:val="0"/>
        <w:autoSpaceDN w:val="0"/>
        <w:adjustRightInd w:val="0"/>
        <w:spacing w:after="0" w:line="240" w:lineRule="auto"/>
        <w:ind w:left="-76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 xml:space="preserve">Aktivnost 2: </w:t>
      </w:r>
      <w:r w:rsidR="003C1F36" w:rsidRPr="006E76C7">
        <w:rPr>
          <w:rFonts w:ascii="Arial" w:hAnsi="Arial" w:cs="Arial"/>
          <w:b/>
          <w:bCs/>
          <w:sz w:val="20"/>
          <w:szCs w:val="20"/>
          <w:lang w:val="sl-SI"/>
        </w:rPr>
        <w:t>Implementacija splošnih in posebnih pravil</w:t>
      </w:r>
    </w:p>
    <w:p w14:paraId="0F98507A" w14:textId="21E9C5E9" w:rsidR="00F8133C" w:rsidRPr="006E76C7" w:rsidRDefault="00D638CF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color w:val="000000"/>
          <w:sz w:val="20"/>
          <w:szCs w:val="20"/>
          <w:lang w:val="sl-SI"/>
        </w:rPr>
        <w:t>različne spremembe na informacijskem sistemu preko uporabniškega vmesnika ali s posebnimi orodji</w:t>
      </w:r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 xml:space="preserve"> za dodatno in bolj optimalno prepoznavo osebnih </w:t>
      </w:r>
      <w:proofErr w:type="spellStart"/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>značilk</w:t>
      </w:r>
      <w:proofErr w:type="spellEnd"/>
      <w:r w:rsidR="00F8133C" w:rsidRPr="006E76C7">
        <w:rPr>
          <w:rFonts w:ascii="Arial" w:hAnsi="Arial" w:cs="Arial"/>
          <w:color w:val="000000"/>
          <w:sz w:val="20"/>
          <w:szCs w:val="20"/>
          <w:lang w:val="sl-SI"/>
        </w:rPr>
        <w:t>;</w:t>
      </w:r>
    </w:p>
    <w:p w14:paraId="7F3E8E49" w14:textId="4246C1F9" w:rsidR="00F8133C" w:rsidRPr="006E76C7" w:rsidRDefault="00D638CF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color w:val="000000"/>
          <w:sz w:val="20"/>
          <w:szCs w:val="20"/>
          <w:lang w:val="sl-SI"/>
        </w:rPr>
        <w:t xml:space="preserve">prilagoditve, nastavitve, </w:t>
      </w:r>
      <w:proofErr w:type="spellStart"/>
      <w:r w:rsidRPr="006E76C7">
        <w:rPr>
          <w:rFonts w:ascii="Arial" w:hAnsi="Arial" w:cs="Arial"/>
          <w:color w:val="000000"/>
          <w:sz w:val="20"/>
          <w:szCs w:val="20"/>
          <w:lang w:val="sl-SI"/>
        </w:rPr>
        <w:t>parametrizacija</w:t>
      </w:r>
      <w:proofErr w:type="spellEnd"/>
      <w:r w:rsidRPr="006E76C7">
        <w:rPr>
          <w:rFonts w:ascii="Arial" w:hAnsi="Arial" w:cs="Arial"/>
          <w:color w:val="000000"/>
          <w:sz w:val="20"/>
          <w:szCs w:val="20"/>
          <w:lang w:val="sl-SI"/>
        </w:rPr>
        <w:t>, spremembe konfiguracije</w:t>
      </w:r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 xml:space="preserve"> za dodatno in bolj optimalno prepoznavo osebnih </w:t>
      </w:r>
      <w:proofErr w:type="spellStart"/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>značilk</w:t>
      </w:r>
      <w:proofErr w:type="spellEnd"/>
      <w:r w:rsidR="00F8133C" w:rsidRPr="006E76C7">
        <w:rPr>
          <w:rFonts w:ascii="Arial" w:hAnsi="Arial" w:cs="Arial"/>
          <w:color w:val="000000"/>
          <w:sz w:val="20"/>
          <w:szCs w:val="20"/>
          <w:lang w:val="sl-SI"/>
        </w:rPr>
        <w:t>;</w:t>
      </w:r>
    </w:p>
    <w:p w14:paraId="21E7AFE4" w14:textId="2E6E3507" w:rsidR="003C65E9" w:rsidRPr="006E76C7" w:rsidRDefault="00D638CF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color w:val="000000"/>
          <w:sz w:val="20"/>
          <w:szCs w:val="20"/>
          <w:lang w:val="sl-SI"/>
        </w:rPr>
        <w:t>posegi na bazi, migracije podatkov</w:t>
      </w:r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 xml:space="preserve"> z namenom bolj optimalne prepoznave osebnih </w:t>
      </w:r>
      <w:proofErr w:type="spellStart"/>
      <w:r w:rsidR="0002240B" w:rsidRPr="006E76C7">
        <w:rPr>
          <w:rFonts w:ascii="Arial" w:hAnsi="Arial" w:cs="Arial"/>
          <w:color w:val="000000"/>
          <w:sz w:val="20"/>
          <w:szCs w:val="20"/>
          <w:lang w:val="sl-SI"/>
        </w:rPr>
        <w:t>značilk</w:t>
      </w:r>
      <w:proofErr w:type="spellEnd"/>
      <w:r w:rsidR="00F8133C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48DD3C37" w14:textId="3DDD4E67" w:rsidR="0002240B" w:rsidRPr="006E76C7" w:rsidRDefault="0002240B" w:rsidP="00D07C6F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dokumentiranje opravljenih sprememb in njihove uporabe ter vključitev v ustrezna navodila iz aktivnosti 1 (vključitev v tehnična in vsebinska navodila);</w:t>
      </w:r>
    </w:p>
    <w:p w14:paraId="53A075C4" w14:textId="77777777" w:rsidR="00900C7A" w:rsidRPr="006E76C7" w:rsidRDefault="00900C7A" w:rsidP="00A93053">
      <w:pPr>
        <w:jc w:val="both"/>
        <w:rPr>
          <w:rFonts w:ascii="Arial" w:hAnsi="Arial" w:cs="Arial"/>
          <w:sz w:val="20"/>
          <w:szCs w:val="20"/>
          <w:lang w:val="sl-SI"/>
        </w:rPr>
      </w:pPr>
      <w:bookmarkStart w:id="0" w:name="_Hlk106270811"/>
    </w:p>
    <w:bookmarkEnd w:id="0"/>
    <w:p w14:paraId="3FBAEE1B" w14:textId="77777777" w:rsidR="00D01266" w:rsidRPr="006E76C7" w:rsidRDefault="00D01266">
      <w:pPr>
        <w:rPr>
          <w:rFonts w:ascii="Arial" w:hAnsi="Arial" w:cs="Arial"/>
          <w:sz w:val="20"/>
          <w:szCs w:val="20"/>
        </w:rPr>
      </w:pPr>
      <w:r w:rsidRPr="006E76C7">
        <w:rPr>
          <w:rFonts w:ascii="Arial" w:hAnsi="Arial" w:cs="Arial"/>
          <w:sz w:val="20"/>
          <w:szCs w:val="20"/>
        </w:rPr>
        <w:br w:type="page"/>
      </w:r>
    </w:p>
    <w:p w14:paraId="7A53D73F" w14:textId="0DF3095D" w:rsidR="00F8133C" w:rsidRPr="006E76C7" w:rsidRDefault="003C65E9" w:rsidP="00D0126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lastRenderedPageBreak/>
        <w:t>Aktivnost 3: Usposabljanje uporabnikov</w:t>
      </w:r>
    </w:p>
    <w:p w14:paraId="49CA090D" w14:textId="56A03B13" w:rsidR="00F8133C" w:rsidRPr="006E76C7" w:rsidRDefault="00B6768F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izvajalec </w:t>
      </w:r>
      <w:r w:rsidR="00B57966" w:rsidRPr="006E76C7">
        <w:rPr>
          <w:rFonts w:ascii="Arial" w:hAnsi="Arial" w:cs="Arial"/>
          <w:sz w:val="20"/>
          <w:szCs w:val="20"/>
          <w:lang w:val="sl-SI"/>
        </w:rPr>
        <w:t xml:space="preserve">mora </w:t>
      </w:r>
      <w:r w:rsidRPr="006E76C7">
        <w:rPr>
          <w:rFonts w:ascii="Arial" w:hAnsi="Arial" w:cs="Arial"/>
          <w:sz w:val="20"/>
          <w:szCs w:val="20"/>
          <w:lang w:val="sl-SI"/>
        </w:rPr>
        <w:t>uporabnike usposobiti za samostojno delo z informacijsko rešitvijo po posameznih segmentih uporabe</w:t>
      </w:r>
      <w:r w:rsidR="00F8133C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13FB3F26" w14:textId="6B97D107" w:rsidR="00F8133C" w:rsidRPr="006E76C7" w:rsidRDefault="00E8745B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i</w:t>
      </w:r>
      <w:r w:rsidR="00F8133C" w:rsidRPr="006E76C7">
        <w:rPr>
          <w:rFonts w:ascii="Arial" w:hAnsi="Arial" w:cs="Arial"/>
          <w:sz w:val="20"/>
          <w:szCs w:val="20"/>
          <w:lang w:val="sl-SI"/>
        </w:rPr>
        <w:t xml:space="preserve">zvajalec mora </w:t>
      </w:r>
      <w:r w:rsidR="00B6768F" w:rsidRPr="006E76C7">
        <w:rPr>
          <w:rFonts w:ascii="Arial" w:hAnsi="Arial" w:cs="Arial"/>
          <w:sz w:val="20"/>
          <w:szCs w:val="20"/>
          <w:lang w:val="sl-SI"/>
        </w:rPr>
        <w:t>pripraviti načrt izvedbe usposabljanj</w:t>
      </w:r>
      <w:r w:rsidR="00251F76" w:rsidRPr="006E76C7">
        <w:rPr>
          <w:rFonts w:ascii="Arial" w:hAnsi="Arial" w:cs="Arial"/>
          <w:sz w:val="20"/>
          <w:szCs w:val="20"/>
          <w:lang w:val="sl-SI"/>
        </w:rPr>
        <w:t xml:space="preserve"> (dokument)</w:t>
      </w:r>
      <w:r w:rsidR="00B6768F" w:rsidRPr="006E76C7">
        <w:rPr>
          <w:rFonts w:ascii="Arial" w:hAnsi="Arial" w:cs="Arial"/>
          <w:sz w:val="20"/>
          <w:szCs w:val="20"/>
          <w:lang w:val="sl-SI"/>
        </w:rPr>
        <w:t>, ki zajema vsaj določitev programa</w:t>
      </w:r>
      <w:r w:rsidR="00F8133C" w:rsidRPr="006E76C7">
        <w:rPr>
          <w:rFonts w:ascii="Arial" w:hAnsi="Arial" w:cs="Arial"/>
          <w:sz w:val="20"/>
          <w:szCs w:val="20"/>
          <w:lang w:val="sl-SI"/>
        </w:rPr>
        <w:t xml:space="preserve">, </w:t>
      </w:r>
      <w:r w:rsidR="00B6768F" w:rsidRPr="006E76C7">
        <w:rPr>
          <w:rFonts w:ascii="Arial" w:hAnsi="Arial" w:cs="Arial"/>
          <w:sz w:val="20"/>
          <w:szCs w:val="20"/>
          <w:lang w:val="sl-SI"/>
        </w:rPr>
        <w:t>vsebine in trajanje usposabljanj</w:t>
      </w:r>
      <w:r w:rsidR="00F8133C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1AFD93EB" w14:textId="364ED7D6" w:rsidR="00626B5E" w:rsidRPr="00C224AE" w:rsidRDefault="00626B5E" w:rsidP="00626B5E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 xml:space="preserve">izvajalec </w:t>
      </w:r>
      <w:r w:rsidRPr="00C224AE">
        <w:rPr>
          <w:rFonts w:ascii="Arial" w:hAnsi="Arial" w:cs="Arial"/>
          <w:sz w:val="20"/>
          <w:szCs w:val="20"/>
          <w:lang w:val="sl-SI"/>
        </w:rPr>
        <w:t>mora izvesti</w:t>
      </w:r>
      <w:r w:rsidR="00760828" w:rsidRPr="00C224AE">
        <w:rPr>
          <w:rFonts w:ascii="Arial" w:hAnsi="Arial" w:cs="Arial"/>
          <w:sz w:val="20"/>
          <w:szCs w:val="20"/>
          <w:lang w:val="sl-SI"/>
        </w:rPr>
        <w:t xml:space="preserve"> </w:t>
      </w:r>
      <w:r w:rsidRPr="00C224AE">
        <w:rPr>
          <w:rFonts w:ascii="Arial" w:hAnsi="Arial" w:cs="Arial"/>
          <w:sz w:val="20"/>
          <w:szCs w:val="20"/>
          <w:lang w:val="sl-SI"/>
        </w:rPr>
        <w:t>3 delavnice v skupnem obsegu 15 ur za usposabljanje uporabnikov programske rešitve, ki se izvedejo v živo pri naročniku</w:t>
      </w:r>
      <w:r w:rsidR="00790E2A" w:rsidRPr="00C224AE">
        <w:rPr>
          <w:rFonts w:ascii="Arial" w:hAnsi="Arial" w:cs="Arial"/>
          <w:sz w:val="20"/>
          <w:szCs w:val="20"/>
          <w:lang w:val="sl-SI"/>
        </w:rPr>
        <w:t xml:space="preserve"> in pri tem predloži l</w:t>
      </w:r>
      <w:r w:rsidRPr="00C224AE">
        <w:rPr>
          <w:rFonts w:ascii="Arial" w:hAnsi="Arial" w:cs="Arial"/>
          <w:sz w:val="20"/>
          <w:szCs w:val="20"/>
          <w:lang w:val="sl-SI"/>
        </w:rPr>
        <w:t>ist</w:t>
      </w:r>
      <w:r w:rsidR="00790E2A" w:rsidRPr="00C224AE">
        <w:rPr>
          <w:rFonts w:ascii="Arial" w:hAnsi="Arial" w:cs="Arial"/>
          <w:sz w:val="20"/>
          <w:szCs w:val="20"/>
          <w:lang w:val="sl-SI"/>
        </w:rPr>
        <w:t>o</w:t>
      </w:r>
      <w:r w:rsidRPr="00C224AE">
        <w:rPr>
          <w:rFonts w:ascii="Arial" w:hAnsi="Arial" w:cs="Arial"/>
          <w:sz w:val="20"/>
          <w:szCs w:val="20"/>
          <w:lang w:val="sl-SI"/>
        </w:rPr>
        <w:t xml:space="preserve"> prisotnosti</w:t>
      </w:r>
      <w:r w:rsidR="00790E2A" w:rsidRPr="00C224AE">
        <w:rPr>
          <w:rFonts w:ascii="Arial" w:hAnsi="Arial" w:cs="Arial"/>
          <w:sz w:val="20"/>
          <w:szCs w:val="20"/>
          <w:lang w:val="sl-SI"/>
        </w:rPr>
        <w:t>;</w:t>
      </w:r>
    </w:p>
    <w:p w14:paraId="41663F09" w14:textId="016318AF" w:rsidR="001C7916" w:rsidRPr="00C224AE" w:rsidRDefault="00E8745B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C224AE">
        <w:rPr>
          <w:rFonts w:ascii="Arial" w:hAnsi="Arial" w:cs="Arial"/>
          <w:sz w:val="20"/>
          <w:szCs w:val="20"/>
          <w:lang w:val="sl-SI"/>
        </w:rPr>
        <w:t xml:space="preserve">izvajalec mora </w:t>
      </w:r>
      <w:r w:rsidR="00B6768F" w:rsidRPr="00C224AE">
        <w:rPr>
          <w:rFonts w:ascii="Arial" w:hAnsi="Arial" w:cs="Arial"/>
          <w:sz w:val="20"/>
          <w:szCs w:val="20"/>
          <w:lang w:val="sl-SI"/>
        </w:rPr>
        <w:t>pripravi</w:t>
      </w:r>
      <w:r w:rsidRPr="00C224AE">
        <w:rPr>
          <w:rFonts w:ascii="Arial" w:hAnsi="Arial" w:cs="Arial"/>
          <w:sz w:val="20"/>
          <w:szCs w:val="20"/>
          <w:lang w:val="sl-SI"/>
        </w:rPr>
        <w:t>ti</w:t>
      </w:r>
      <w:r w:rsidR="00B6768F" w:rsidRPr="00C224AE">
        <w:rPr>
          <w:rFonts w:ascii="Arial" w:hAnsi="Arial" w:cs="Arial"/>
          <w:sz w:val="20"/>
          <w:szCs w:val="20"/>
          <w:lang w:val="sl-SI"/>
        </w:rPr>
        <w:t xml:space="preserve"> </w:t>
      </w:r>
      <w:r w:rsidR="000818CE" w:rsidRPr="00C224AE">
        <w:rPr>
          <w:rFonts w:ascii="Arial" w:hAnsi="Arial" w:cs="Arial"/>
          <w:sz w:val="20"/>
          <w:szCs w:val="20"/>
          <w:lang w:val="sl-SI"/>
        </w:rPr>
        <w:t xml:space="preserve">dve samostojni </w:t>
      </w:r>
      <w:r w:rsidR="00B6768F" w:rsidRPr="00C224AE">
        <w:rPr>
          <w:rFonts w:ascii="Arial" w:hAnsi="Arial" w:cs="Arial"/>
          <w:sz w:val="20"/>
          <w:szCs w:val="20"/>
          <w:lang w:val="sl-SI"/>
        </w:rPr>
        <w:t>gradiv</w:t>
      </w:r>
      <w:r w:rsidR="000818CE" w:rsidRPr="00C224AE">
        <w:rPr>
          <w:rFonts w:ascii="Arial" w:hAnsi="Arial" w:cs="Arial"/>
          <w:sz w:val="20"/>
          <w:szCs w:val="20"/>
          <w:lang w:val="sl-SI"/>
        </w:rPr>
        <w:t>i</w:t>
      </w:r>
      <w:r w:rsidR="00B6768F" w:rsidRPr="00C224AE">
        <w:rPr>
          <w:rFonts w:ascii="Arial" w:hAnsi="Arial" w:cs="Arial"/>
          <w:sz w:val="20"/>
          <w:szCs w:val="20"/>
          <w:lang w:val="sl-SI"/>
        </w:rPr>
        <w:t xml:space="preserve"> za usposabljanje v elektronski obliki</w:t>
      </w:r>
      <w:r w:rsidR="00B57966" w:rsidRPr="00C224AE">
        <w:rPr>
          <w:rFonts w:ascii="Arial" w:hAnsi="Arial" w:cs="Arial"/>
          <w:sz w:val="20"/>
          <w:szCs w:val="20"/>
          <w:lang w:val="sl-SI"/>
        </w:rPr>
        <w:t xml:space="preserve"> (</w:t>
      </w:r>
      <w:r w:rsidR="00924A5B" w:rsidRPr="00C224AE">
        <w:rPr>
          <w:rFonts w:ascii="Arial" w:hAnsi="Arial" w:cs="Arial"/>
          <w:sz w:val="20"/>
          <w:szCs w:val="20"/>
          <w:lang w:val="sl-SI"/>
        </w:rPr>
        <w:t xml:space="preserve">1 </w:t>
      </w:r>
      <w:r w:rsidR="00B57966" w:rsidRPr="00C224AE">
        <w:rPr>
          <w:rFonts w:ascii="Arial" w:hAnsi="Arial" w:cs="Arial"/>
          <w:sz w:val="20"/>
          <w:szCs w:val="20"/>
          <w:lang w:val="sl-SI"/>
        </w:rPr>
        <w:t xml:space="preserve">video gradivo in </w:t>
      </w:r>
      <w:r w:rsidR="00924A5B" w:rsidRPr="00C224AE">
        <w:rPr>
          <w:rFonts w:ascii="Arial" w:hAnsi="Arial" w:cs="Arial"/>
          <w:sz w:val="20"/>
          <w:szCs w:val="20"/>
          <w:lang w:val="sl-SI"/>
        </w:rPr>
        <w:t xml:space="preserve">1 </w:t>
      </w:r>
      <w:r w:rsidR="00251F76" w:rsidRPr="00C224AE">
        <w:rPr>
          <w:rFonts w:ascii="Arial" w:hAnsi="Arial" w:cs="Arial"/>
          <w:sz w:val="20"/>
          <w:szCs w:val="20"/>
          <w:lang w:val="sl-SI"/>
        </w:rPr>
        <w:t xml:space="preserve">pisni </w:t>
      </w:r>
      <w:r w:rsidR="00B57966" w:rsidRPr="00C224AE">
        <w:rPr>
          <w:rFonts w:ascii="Arial" w:hAnsi="Arial" w:cs="Arial"/>
          <w:sz w:val="20"/>
          <w:szCs w:val="20"/>
          <w:lang w:val="sl-SI"/>
        </w:rPr>
        <w:t>priročnik</w:t>
      </w:r>
      <w:r w:rsidR="000818CE" w:rsidRPr="00C224AE">
        <w:rPr>
          <w:rFonts w:ascii="Arial" w:hAnsi="Arial" w:cs="Arial"/>
          <w:sz w:val="20"/>
          <w:szCs w:val="20"/>
          <w:lang w:val="sl-SI"/>
        </w:rPr>
        <w:t>, ki prikazujeta in opisujeta uporabo vseh uporabniških funkcionalnosti aplikacije na sistematičen ter pregleden način</w:t>
      </w:r>
      <w:r w:rsidR="008C438D" w:rsidRPr="00C224AE">
        <w:rPr>
          <w:rFonts w:ascii="Arial" w:hAnsi="Arial" w:cs="Arial"/>
          <w:sz w:val="20"/>
          <w:szCs w:val="20"/>
          <w:lang w:val="sl-SI"/>
        </w:rPr>
        <w:t>, ki omogoča samostojno uporabo aplikacije</w:t>
      </w:r>
      <w:r w:rsidR="00251F76" w:rsidRPr="00C224AE">
        <w:rPr>
          <w:rFonts w:ascii="Arial" w:hAnsi="Arial" w:cs="Arial"/>
          <w:sz w:val="20"/>
          <w:szCs w:val="20"/>
          <w:lang w:val="sl-SI"/>
        </w:rPr>
        <w:t>)</w:t>
      </w:r>
      <w:r w:rsidR="00B6768F" w:rsidRPr="00C224AE">
        <w:rPr>
          <w:rFonts w:ascii="Arial" w:hAnsi="Arial" w:cs="Arial"/>
          <w:sz w:val="20"/>
          <w:szCs w:val="20"/>
          <w:lang w:val="sl-SI"/>
        </w:rPr>
        <w:t xml:space="preserve">, ki </w:t>
      </w:r>
      <w:r w:rsidR="00CA6499" w:rsidRPr="00C224AE">
        <w:rPr>
          <w:rFonts w:ascii="Arial" w:hAnsi="Arial" w:cs="Arial"/>
          <w:sz w:val="20"/>
          <w:szCs w:val="20"/>
          <w:lang w:val="sl-SI"/>
        </w:rPr>
        <w:t>ga</w:t>
      </w:r>
      <w:r w:rsidR="00B6768F" w:rsidRPr="00C224AE">
        <w:rPr>
          <w:rFonts w:ascii="Arial" w:hAnsi="Arial" w:cs="Arial"/>
          <w:sz w:val="20"/>
          <w:szCs w:val="20"/>
          <w:lang w:val="sl-SI"/>
        </w:rPr>
        <w:t xml:space="preserve"> pred začetkom usposabljanj potrdi naročnik</w:t>
      </w:r>
      <w:r w:rsidR="00790E2A" w:rsidRPr="00C224AE">
        <w:rPr>
          <w:rFonts w:ascii="Arial" w:hAnsi="Arial" w:cs="Arial"/>
          <w:sz w:val="20"/>
          <w:szCs w:val="20"/>
          <w:lang w:val="sl-SI"/>
        </w:rPr>
        <w:t>.</w:t>
      </w:r>
    </w:p>
    <w:p w14:paraId="6693B853" w14:textId="142B22F1" w:rsidR="00760828" w:rsidRPr="00760828" w:rsidRDefault="00760828" w:rsidP="00C224AE">
      <w:pPr>
        <w:pStyle w:val="Odstavekseznama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3B11720E" w14:textId="77777777" w:rsidR="00D01266" w:rsidRPr="006E76C7" w:rsidRDefault="00D01266" w:rsidP="00F813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8E6C877" w14:textId="77777777" w:rsidR="001C7916" w:rsidRPr="006E76C7" w:rsidRDefault="001C7916" w:rsidP="003C65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83CB7E" w14:textId="5BE988D9" w:rsidR="00D638CF" w:rsidRPr="006E76C7" w:rsidRDefault="003C65E9" w:rsidP="009330F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sl-SI"/>
        </w:rPr>
      </w:pPr>
      <w:r w:rsidRPr="006E76C7">
        <w:rPr>
          <w:rFonts w:ascii="Arial" w:hAnsi="Arial" w:cs="Arial"/>
          <w:b/>
          <w:bCs/>
          <w:sz w:val="20"/>
          <w:szCs w:val="20"/>
          <w:lang w:val="sl-SI"/>
        </w:rPr>
        <w:t>Aktivnost 4</w:t>
      </w:r>
      <w:r w:rsidR="003C1F36" w:rsidRPr="006E76C7">
        <w:rPr>
          <w:rFonts w:ascii="Arial" w:hAnsi="Arial" w:cs="Arial"/>
          <w:b/>
          <w:bCs/>
          <w:sz w:val="20"/>
          <w:szCs w:val="20"/>
          <w:lang w:val="sl-SI"/>
        </w:rPr>
        <w:t>: Podpora naročniku</w:t>
      </w:r>
    </w:p>
    <w:p w14:paraId="6C6FFDB3" w14:textId="77777777" w:rsidR="00D638CF" w:rsidRPr="006E76C7" w:rsidRDefault="00D638CF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sodelovanje z naročnikom in sistemsko službo ter z drugimi poslovnimi partnerji naročnika v primeru medsebojno povezanih in odvisnih sistemov;</w:t>
      </w:r>
    </w:p>
    <w:p w14:paraId="654CF67D" w14:textId="77777777" w:rsidR="00EC164E" w:rsidRPr="006E76C7" w:rsidRDefault="00D638CF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odprava motenj pri delovanju in uporabi informacijskega sistema (diagnostika, reševanje, koordinacija in obveščanje)</w:t>
      </w:r>
      <w:r w:rsidR="00F8133C" w:rsidRPr="006E76C7">
        <w:rPr>
          <w:rFonts w:ascii="Arial" w:hAnsi="Arial" w:cs="Arial"/>
          <w:sz w:val="20"/>
          <w:szCs w:val="20"/>
          <w:lang w:val="sl-SI"/>
        </w:rPr>
        <w:t>;</w:t>
      </w:r>
    </w:p>
    <w:p w14:paraId="7C92B562" w14:textId="3E04C143" w:rsidR="00D638CF" w:rsidRPr="006E76C7" w:rsidRDefault="00D638CF" w:rsidP="009330F7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E76C7">
        <w:rPr>
          <w:rFonts w:ascii="Arial" w:hAnsi="Arial" w:cs="Arial"/>
          <w:sz w:val="20"/>
          <w:szCs w:val="20"/>
          <w:lang w:val="sl-SI"/>
        </w:rPr>
        <w:t>izredni tehnični posegi na sistemu, aplikacijah in podatkovnih zbirkah glede na zahteve naročnika</w:t>
      </w:r>
      <w:r w:rsidR="00790E2A" w:rsidRPr="006E76C7">
        <w:rPr>
          <w:rFonts w:ascii="Arial" w:hAnsi="Arial" w:cs="Arial"/>
          <w:color w:val="000000"/>
          <w:sz w:val="20"/>
          <w:szCs w:val="20"/>
          <w:lang w:val="sl-SI"/>
        </w:rPr>
        <w:t>.</w:t>
      </w:r>
      <w:r w:rsidR="00D6595F" w:rsidRPr="006E76C7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327A2C8D" w14:textId="77777777" w:rsidR="003C1F36" w:rsidRPr="006E76C7" w:rsidRDefault="003C1F36" w:rsidP="00F813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3C1F36" w:rsidRPr="006E76C7" w:rsidSect="00C224AE"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4BCE" w14:textId="77777777" w:rsidR="00094B98" w:rsidRDefault="00094B98" w:rsidP="000A3D53">
      <w:pPr>
        <w:spacing w:after="0" w:line="240" w:lineRule="auto"/>
      </w:pPr>
      <w:r>
        <w:separator/>
      </w:r>
    </w:p>
  </w:endnote>
  <w:endnote w:type="continuationSeparator" w:id="0">
    <w:p w14:paraId="1C7C1B26" w14:textId="77777777" w:rsidR="00094B98" w:rsidRDefault="00094B98" w:rsidP="000A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B64C" w14:textId="784F031A" w:rsidR="00C224AE" w:rsidRPr="00C224AE" w:rsidRDefault="00C224AE" w:rsidP="00C224AE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C224AE">
      <w:rPr>
        <w:rFonts w:ascii="Arial" w:hAnsi="Arial" w:cs="Arial"/>
        <w:sz w:val="20"/>
        <w:szCs w:val="20"/>
      </w:rPr>
      <w:t>ODADOK-5/2024</w:t>
    </w:r>
  </w:p>
  <w:p w14:paraId="7738A162" w14:textId="77777777" w:rsidR="00C224AE" w:rsidRDefault="00C224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00C6" w14:textId="77777777" w:rsidR="00094B98" w:rsidRDefault="00094B98" w:rsidP="000A3D53">
      <w:pPr>
        <w:spacing w:after="0" w:line="240" w:lineRule="auto"/>
      </w:pPr>
      <w:r>
        <w:separator/>
      </w:r>
    </w:p>
  </w:footnote>
  <w:footnote w:type="continuationSeparator" w:id="0">
    <w:p w14:paraId="4E6CA0FF" w14:textId="77777777" w:rsidR="00094B98" w:rsidRDefault="00094B98" w:rsidP="000A3D53">
      <w:pPr>
        <w:spacing w:after="0" w:line="240" w:lineRule="auto"/>
      </w:pPr>
      <w:r>
        <w:continuationSeparator/>
      </w:r>
    </w:p>
  </w:footnote>
  <w:footnote w:id="1">
    <w:p w14:paraId="4DB2FE36" w14:textId="66A359F1" w:rsidR="000A3D53" w:rsidRPr="006E76C7" w:rsidRDefault="000A3D53">
      <w:pPr>
        <w:pStyle w:val="Sprotnaopomba-besedilo"/>
        <w:rPr>
          <w:rFonts w:ascii="Arial" w:hAnsi="Arial" w:cs="Arial"/>
          <w:lang w:val="sl-SI"/>
        </w:rPr>
      </w:pPr>
      <w:r w:rsidRPr="006E76C7">
        <w:rPr>
          <w:rStyle w:val="Sprotnaopomba-sklic"/>
          <w:rFonts w:ascii="Arial" w:hAnsi="Arial" w:cs="Arial"/>
        </w:rPr>
        <w:footnoteRef/>
      </w:r>
      <w:r w:rsidRPr="006E76C7">
        <w:rPr>
          <w:rFonts w:ascii="Arial" w:hAnsi="Arial" w:cs="Arial"/>
          <w:lang w:val="it-IT"/>
        </w:rPr>
        <w:t xml:space="preserve"> </w:t>
      </w:r>
      <w:r w:rsidRPr="006E76C7">
        <w:rPr>
          <w:rFonts w:ascii="Arial" w:hAnsi="Arial" w:cs="Arial"/>
          <w:lang w:val="sl-SI"/>
        </w:rPr>
        <w:t>Zakon o varstvu dokumentarnega in arhivskega gradiva ter arhivih (Uradni list RS, št. 30/06 in 51/14), http ://www.pisrs.si/Pis.web/pregledPredpisa?id=ZAKO4284.</w:t>
      </w:r>
    </w:p>
  </w:footnote>
  <w:footnote w:id="2">
    <w:p w14:paraId="3E541026" w14:textId="233E3407" w:rsidR="00147CC3" w:rsidRPr="006E76C7" w:rsidRDefault="00147CC3">
      <w:pPr>
        <w:pStyle w:val="Sprotnaopomba-besedilo"/>
        <w:rPr>
          <w:rFonts w:ascii="Arial" w:hAnsi="Arial" w:cs="Arial"/>
          <w:lang w:val="sl-SI"/>
        </w:rPr>
      </w:pPr>
      <w:r w:rsidRPr="006E76C7">
        <w:rPr>
          <w:rStyle w:val="Sprotnaopomba-sklic"/>
          <w:rFonts w:ascii="Arial" w:hAnsi="Arial" w:cs="Arial"/>
          <w:lang w:val="sl-SI"/>
        </w:rPr>
        <w:footnoteRef/>
      </w:r>
      <w:r w:rsidRPr="006E76C7">
        <w:rPr>
          <w:rFonts w:ascii="Arial" w:hAnsi="Arial" w:cs="Arial"/>
          <w:lang w:val="sl-SI"/>
        </w:rPr>
        <w:t xml:space="preserve"> https://nio.gov.si/nio/cms/download/document/99607a8f262492d85074bfcbb84f665baabea262-1513326878279.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2070E"/>
    <w:multiLevelType w:val="hybridMultilevel"/>
    <w:tmpl w:val="20ACC71E"/>
    <w:lvl w:ilvl="0" w:tplc="501227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67077"/>
    <w:multiLevelType w:val="hybridMultilevel"/>
    <w:tmpl w:val="9F983670"/>
    <w:lvl w:ilvl="0" w:tplc="E5963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C3011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67E93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79262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4A8B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9D082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58AC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5FC7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E051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65456EE"/>
    <w:multiLevelType w:val="hybridMultilevel"/>
    <w:tmpl w:val="BCD26558"/>
    <w:lvl w:ilvl="0" w:tplc="501227F4">
      <w:numFmt w:val="bullet"/>
      <w:lvlText w:val="-"/>
      <w:lvlJc w:val="left"/>
      <w:pPr>
        <w:ind w:left="426" w:hanging="360"/>
      </w:pPr>
      <w:rPr>
        <w:rFonts w:ascii="Calibri" w:eastAsiaTheme="minorHAnsi" w:hAnsi="Calibri" w:cs="Calibri" w:hint="default"/>
        <w:b w:val="0"/>
      </w:rPr>
    </w:lvl>
    <w:lvl w:ilvl="1" w:tplc="501227F4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  <w:b w:val="0"/>
      </w:rPr>
    </w:lvl>
    <w:lvl w:ilvl="2" w:tplc="0424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1D6E3132"/>
    <w:multiLevelType w:val="hybridMultilevel"/>
    <w:tmpl w:val="067E77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45E1D"/>
    <w:multiLevelType w:val="hybridMultilevel"/>
    <w:tmpl w:val="8E1671E6"/>
    <w:lvl w:ilvl="0" w:tplc="08F4D0F6">
      <w:numFmt w:val="bullet"/>
      <w:lvlText w:val="-"/>
      <w:lvlJc w:val="left"/>
      <w:pPr>
        <w:ind w:left="1065" w:hanging="705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7262"/>
    <w:multiLevelType w:val="multilevel"/>
    <w:tmpl w:val="F796F78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53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" w15:restartNumberingAfterBreak="0">
    <w:nsid w:val="3E1B481B"/>
    <w:multiLevelType w:val="hybridMultilevel"/>
    <w:tmpl w:val="026AF394"/>
    <w:lvl w:ilvl="0" w:tplc="08F4D0F6">
      <w:numFmt w:val="bullet"/>
      <w:lvlText w:val="-"/>
      <w:lvlJc w:val="left"/>
      <w:pPr>
        <w:ind w:left="705" w:hanging="705"/>
      </w:pPr>
      <w:rPr>
        <w:rFonts w:ascii="Arial" w:eastAsia="Times New Roman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0C2405"/>
    <w:multiLevelType w:val="hybridMultilevel"/>
    <w:tmpl w:val="2AB8348C"/>
    <w:lvl w:ilvl="0" w:tplc="501227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84CA1"/>
    <w:multiLevelType w:val="hybridMultilevel"/>
    <w:tmpl w:val="F1AA9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56E7E"/>
    <w:multiLevelType w:val="hybridMultilevel"/>
    <w:tmpl w:val="3B48AF58"/>
    <w:lvl w:ilvl="0" w:tplc="501227F4">
      <w:numFmt w:val="bullet"/>
      <w:lvlText w:val="-"/>
      <w:lvlJc w:val="left"/>
      <w:pPr>
        <w:ind w:left="426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0" w15:restartNumberingAfterBreak="0">
    <w:nsid w:val="72113E74"/>
    <w:multiLevelType w:val="multilevel"/>
    <w:tmpl w:val="2E6A0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AEB572B"/>
    <w:multiLevelType w:val="hybridMultilevel"/>
    <w:tmpl w:val="AAD08F16"/>
    <w:lvl w:ilvl="0" w:tplc="501227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6494048">
    <w:abstractNumId w:val="5"/>
  </w:num>
  <w:num w:numId="2" w16cid:durableId="1493446468">
    <w:abstractNumId w:val="10"/>
  </w:num>
  <w:num w:numId="3" w16cid:durableId="251545921">
    <w:abstractNumId w:val="3"/>
  </w:num>
  <w:num w:numId="4" w16cid:durableId="1591889235">
    <w:abstractNumId w:val="0"/>
  </w:num>
  <w:num w:numId="5" w16cid:durableId="641423595">
    <w:abstractNumId w:val="11"/>
  </w:num>
  <w:num w:numId="6" w16cid:durableId="1010723057">
    <w:abstractNumId w:val="2"/>
  </w:num>
  <w:num w:numId="7" w16cid:durableId="289824696">
    <w:abstractNumId w:val="6"/>
  </w:num>
  <w:num w:numId="8" w16cid:durableId="488404557">
    <w:abstractNumId w:val="4"/>
  </w:num>
  <w:num w:numId="9" w16cid:durableId="148910406">
    <w:abstractNumId w:val="8"/>
  </w:num>
  <w:num w:numId="10" w16cid:durableId="1653675401">
    <w:abstractNumId w:val="7"/>
  </w:num>
  <w:num w:numId="11" w16cid:durableId="366638916">
    <w:abstractNumId w:val="1"/>
  </w:num>
  <w:num w:numId="12" w16cid:durableId="677460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AB"/>
    <w:rsid w:val="00000EA8"/>
    <w:rsid w:val="0002240B"/>
    <w:rsid w:val="000318DF"/>
    <w:rsid w:val="00052DC9"/>
    <w:rsid w:val="00054B43"/>
    <w:rsid w:val="0007672D"/>
    <w:rsid w:val="000818CE"/>
    <w:rsid w:val="000837CC"/>
    <w:rsid w:val="00094B98"/>
    <w:rsid w:val="000951C5"/>
    <w:rsid w:val="000A3D53"/>
    <w:rsid w:val="000A69EB"/>
    <w:rsid w:val="000C709A"/>
    <w:rsid w:val="000E17A7"/>
    <w:rsid w:val="000F6117"/>
    <w:rsid w:val="0010233B"/>
    <w:rsid w:val="00105C7F"/>
    <w:rsid w:val="001405F9"/>
    <w:rsid w:val="00142806"/>
    <w:rsid w:val="00147CC3"/>
    <w:rsid w:val="001524C0"/>
    <w:rsid w:val="0018028C"/>
    <w:rsid w:val="001814B5"/>
    <w:rsid w:val="001860CE"/>
    <w:rsid w:val="001C1A38"/>
    <w:rsid w:val="001C7916"/>
    <w:rsid w:val="001E08E6"/>
    <w:rsid w:val="00203646"/>
    <w:rsid w:val="00204165"/>
    <w:rsid w:val="00227263"/>
    <w:rsid w:val="00227F91"/>
    <w:rsid w:val="0024477C"/>
    <w:rsid w:val="00251F76"/>
    <w:rsid w:val="00265266"/>
    <w:rsid w:val="00292B9F"/>
    <w:rsid w:val="002A3554"/>
    <w:rsid w:val="002D66DF"/>
    <w:rsid w:val="002F41DB"/>
    <w:rsid w:val="002F49E2"/>
    <w:rsid w:val="003037D6"/>
    <w:rsid w:val="003226D0"/>
    <w:rsid w:val="00360599"/>
    <w:rsid w:val="003611B0"/>
    <w:rsid w:val="00386A70"/>
    <w:rsid w:val="003C0255"/>
    <w:rsid w:val="003C0573"/>
    <w:rsid w:val="003C1F36"/>
    <w:rsid w:val="003C63A0"/>
    <w:rsid w:val="003C65E9"/>
    <w:rsid w:val="004830D8"/>
    <w:rsid w:val="00483F8F"/>
    <w:rsid w:val="004A1214"/>
    <w:rsid w:val="004A3ECE"/>
    <w:rsid w:val="004A50BE"/>
    <w:rsid w:val="004B443E"/>
    <w:rsid w:val="004C2787"/>
    <w:rsid w:val="004C2947"/>
    <w:rsid w:val="004D153E"/>
    <w:rsid w:val="004E5AE1"/>
    <w:rsid w:val="004E76E3"/>
    <w:rsid w:val="004F4A53"/>
    <w:rsid w:val="005070D5"/>
    <w:rsid w:val="0056536F"/>
    <w:rsid w:val="00585E06"/>
    <w:rsid w:val="00595D13"/>
    <w:rsid w:val="005A2D2A"/>
    <w:rsid w:val="005A6359"/>
    <w:rsid w:val="005A73A2"/>
    <w:rsid w:val="005C0E60"/>
    <w:rsid w:val="005D512A"/>
    <w:rsid w:val="005F7EDC"/>
    <w:rsid w:val="00604BBA"/>
    <w:rsid w:val="006113CF"/>
    <w:rsid w:val="00617023"/>
    <w:rsid w:val="00626B5E"/>
    <w:rsid w:val="00642656"/>
    <w:rsid w:val="006521DB"/>
    <w:rsid w:val="006600A5"/>
    <w:rsid w:val="00663778"/>
    <w:rsid w:val="006B6E8E"/>
    <w:rsid w:val="006E76C7"/>
    <w:rsid w:val="006F083F"/>
    <w:rsid w:val="00714511"/>
    <w:rsid w:val="00725E36"/>
    <w:rsid w:val="00732A48"/>
    <w:rsid w:val="00760828"/>
    <w:rsid w:val="00785953"/>
    <w:rsid w:val="00790E2A"/>
    <w:rsid w:val="007B2190"/>
    <w:rsid w:val="007B7F35"/>
    <w:rsid w:val="007D26AF"/>
    <w:rsid w:val="007E30BA"/>
    <w:rsid w:val="007F1C98"/>
    <w:rsid w:val="007F1EE6"/>
    <w:rsid w:val="0080203D"/>
    <w:rsid w:val="00814067"/>
    <w:rsid w:val="00815068"/>
    <w:rsid w:val="00820C01"/>
    <w:rsid w:val="008305B6"/>
    <w:rsid w:val="00846799"/>
    <w:rsid w:val="00851049"/>
    <w:rsid w:val="008615FD"/>
    <w:rsid w:val="008724B4"/>
    <w:rsid w:val="00874E7B"/>
    <w:rsid w:val="008808A5"/>
    <w:rsid w:val="00890C45"/>
    <w:rsid w:val="00897842"/>
    <w:rsid w:val="008A13AB"/>
    <w:rsid w:val="008A7E71"/>
    <w:rsid w:val="008C438D"/>
    <w:rsid w:val="008F2630"/>
    <w:rsid w:val="00900C7A"/>
    <w:rsid w:val="00902C50"/>
    <w:rsid w:val="009208B8"/>
    <w:rsid w:val="00924A5B"/>
    <w:rsid w:val="009330F7"/>
    <w:rsid w:val="00951618"/>
    <w:rsid w:val="00967651"/>
    <w:rsid w:val="009A1147"/>
    <w:rsid w:val="00A0721C"/>
    <w:rsid w:val="00A251D4"/>
    <w:rsid w:val="00A6319F"/>
    <w:rsid w:val="00A809F4"/>
    <w:rsid w:val="00A85809"/>
    <w:rsid w:val="00A93053"/>
    <w:rsid w:val="00AB28A3"/>
    <w:rsid w:val="00AD6015"/>
    <w:rsid w:val="00AF733A"/>
    <w:rsid w:val="00B12944"/>
    <w:rsid w:val="00B37FE1"/>
    <w:rsid w:val="00B44C9F"/>
    <w:rsid w:val="00B504CA"/>
    <w:rsid w:val="00B57966"/>
    <w:rsid w:val="00B6768F"/>
    <w:rsid w:val="00B81A07"/>
    <w:rsid w:val="00B82CB1"/>
    <w:rsid w:val="00BA4FCB"/>
    <w:rsid w:val="00BA74C6"/>
    <w:rsid w:val="00BB7C73"/>
    <w:rsid w:val="00BC1176"/>
    <w:rsid w:val="00BE1BCE"/>
    <w:rsid w:val="00C213AB"/>
    <w:rsid w:val="00C21750"/>
    <w:rsid w:val="00C224AE"/>
    <w:rsid w:val="00C27892"/>
    <w:rsid w:val="00C60673"/>
    <w:rsid w:val="00C655B5"/>
    <w:rsid w:val="00C7078B"/>
    <w:rsid w:val="00C71506"/>
    <w:rsid w:val="00C74B82"/>
    <w:rsid w:val="00C77683"/>
    <w:rsid w:val="00C8164E"/>
    <w:rsid w:val="00C83620"/>
    <w:rsid w:val="00C84079"/>
    <w:rsid w:val="00CA16BA"/>
    <w:rsid w:val="00CA6499"/>
    <w:rsid w:val="00CC01C9"/>
    <w:rsid w:val="00CC528E"/>
    <w:rsid w:val="00CD1CC8"/>
    <w:rsid w:val="00CD4231"/>
    <w:rsid w:val="00CE4282"/>
    <w:rsid w:val="00CF697F"/>
    <w:rsid w:val="00D01266"/>
    <w:rsid w:val="00D03FC2"/>
    <w:rsid w:val="00D04AE2"/>
    <w:rsid w:val="00D07C6F"/>
    <w:rsid w:val="00D13607"/>
    <w:rsid w:val="00D2578C"/>
    <w:rsid w:val="00D40720"/>
    <w:rsid w:val="00D40C89"/>
    <w:rsid w:val="00D4785A"/>
    <w:rsid w:val="00D638CF"/>
    <w:rsid w:val="00D6595F"/>
    <w:rsid w:val="00D72A76"/>
    <w:rsid w:val="00D81EB7"/>
    <w:rsid w:val="00DA363E"/>
    <w:rsid w:val="00DC00BD"/>
    <w:rsid w:val="00DC1A2D"/>
    <w:rsid w:val="00DD7EF0"/>
    <w:rsid w:val="00DE0308"/>
    <w:rsid w:val="00E00DBC"/>
    <w:rsid w:val="00E166D9"/>
    <w:rsid w:val="00E2397E"/>
    <w:rsid w:val="00E240A6"/>
    <w:rsid w:val="00E560DD"/>
    <w:rsid w:val="00E64FB9"/>
    <w:rsid w:val="00E7611C"/>
    <w:rsid w:val="00E86C71"/>
    <w:rsid w:val="00E8745B"/>
    <w:rsid w:val="00E979D6"/>
    <w:rsid w:val="00EA0EC4"/>
    <w:rsid w:val="00EC164E"/>
    <w:rsid w:val="00ED4673"/>
    <w:rsid w:val="00EE0690"/>
    <w:rsid w:val="00EF6D14"/>
    <w:rsid w:val="00F07FA6"/>
    <w:rsid w:val="00F27CDD"/>
    <w:rsid w:val="00F3091B"/>
    <w:rsid w:val="00F63766"/>
    <w:rsid w:val="00F8133C"/>
    <w:rsid w:val="00F95E6F"/>
    <w:rsid w:val="00FB4281"/>
    <w:rsid w:val="00FB63EE"/>
    <w:rsid w:val="00FC3D11"/>
    <w:rsid w:val="00FD2163"/>
    <w:rsid w:val="00FF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AEF22"/>
  <w15:chartTrackingRefBased/>
  <w15:docId w15:val="{F235652C-4C36-4114-A7A4-E295DB215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fr-FR"/>
    </w:rPr>
  </w:style>
  <w:style w:type="paragraph" w:styleId="Naslov2">
    <w:name w:val="heading 2"/>
    <w:basedOn w:val="Navaden"/>
    <w:next w:val="Navaden"/>
    <w:link w:val="Naslov2Znak"/>
    <w:qFormat/>
    <w:rsid w:val="006B6E8E"/>
    <w:pPr>
      <w:keepNext/>
      <w:numPr>
        <w:ilvl w:val="1"/>
        <w:numId w:val="2"/>
      </w:numPr>
      <w:tabs>
        <w:tab w:val="left" w:pos="851"/>
        <w:tab w:val="num" w:pos="1985"/>
      </w:tabs>
      <w:spacing w:before="120" w:after="240" w:line="240" w:lineRule="auto"/>
      <w:outlineLvl w:val="1"/>
    </w:pPr>
    <w:rPr>
      <w:rFonts w:asciiTheme="majorHAnsi" w:eastAsia="Times New Roman" w:hAnsiTheme="majorHAnsi" w:cs="Times New Roman"/>
      <w:color w:val="2F5496"/>
      <w:sz w:val="26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6B6E8E"/>
    <w:rPr>
      <w:rFonts w:asciiTheme="majorHAnsi" w:eastAsia="Times New Roman" w:hAnsiTheme="majorHAnsi" w:cs="Times New Roman"/>
      <w:color w:val="2F5496"/>
      <w:sz w:val="26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52DC9"/>
    <w:pPr>
      <w:ind w:left="720"/>
      <w:contextualSpacing/>
    </w:pPr>
  </w:style>
  <w:style w:type="paragraph" w:styleId="Revizija">
    <w:name w:val="Revision"/>
    <w:hidden/>
    <w:uiPriority w:val="99"/>
    <w:semiHidden/>
    <w:rsid w:val="003C63A0"/>
    <w:pPr>
      <w:spacing w:after="0" w:line="240" w:lineRule="auto"/>
    </w:pPr>
    <w:rPr>
      <w:lang w:val="fr-FR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A3D53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A3D53"/>
    <w:rPr>
      <w:sz w:val="20"/>
      <w:szCs w:val="20"/>
      <w:lang w:val="fr-FR"/>
    </w:rPr>
  </w:style>
  <w:style w:type="character" w:styleId="Sprotnaopomba-sklic">
    <w:name w:val="footnote reference"/>
    <w:basedOn w:val="Privzetapisavaodstavka"/>
    <w:uiPriority w:val="99"/>
    <w:semiHidden/>
    <w:unhideWhenUsed/>
    <w:rsid w:val="000A3D5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DC1A2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DC1A2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C1A2D"/>
    <w:rPr>
      <w:sz w:val="20"/>
      <w:szCs w:val="20"/>
      <w:lang w:val="fr-FR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1A2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1A2D"/>
    <w:rPr>
      <w:b/>
      <w:bCs/>
      <w:sz w:val="20"/>
      <w:szCs w:val="20"/>
      <w:lang w:val="fr-FR"/>
    </w:rPr>
  </w:style>
  <w:style w:type="character" w:customStyle="1" w:styleId="OdstavekseznamaZnak">
    <w:name w:val="Odstavek seznama Znak"/>
    <w:link w:val="Odstavekseznama"/>
    <w:uiPriority w:val="34"/>
    <w:locked/>
    <w:rsid w:val="00D638CF"/>
    <w:rPr>
      <w:lang w:val="fr-F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7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7966"/>
    <w:rPr>
      <w:rFonts w:ascii="Segoe UI" w:hAnsi="Segoe UI" w:cs="Segoe UI"/>
      <w:sz w:val="18"/>
      <w:szCs w:val="18"/>
      <w:lang w:val="fr-FR"/>
    </w:rPr>
  </w:style>
  <w:style w:type="paragraph" w:styleId="Glava">
    <w:name w:val="header"/>
    <w:basedOn w:val="Navaden"/>
    <w:link w:val="GlavaZnak"/>
    <w:uiPriority w:val="99"/>
    <w:unhideWhenUsed/>
    <w:rsid w:val="00C2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224AE"/>
    <w:rPr>
      <w:lang w:val="fr-FR"/>
    </w:rPr>
  </w:style>
  <w:style w:type="paragraph" w:styleId="Noga">
    <w:name w:val="footer"/>
    <w:basedOn w:val="Navaden"/>
    <w:link w:val="NogaZnak"/>
    <w:uiPriority w:val="99"/>
    <w:unhideWhenUsed/>
    <w:rsid w:val="00C22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224AE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4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566151-BDC9-4467-B5E5-E60AC2E6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Zupan Vrenko</dc:creator>
  <cp:keywords/>
  <dc:description/>
  <cp:lastModifiedBy>Anka Gnidovec</cp:lastModifiedBy>
  <cp:revision>9</cp:revision>
  <dcterms:created xsi:type="dcterms:W3CDTF">2024-09-09T11:06:00Z</dcterms:created>
  <dcterms:modified xsi:type="dcterms:W3CDTF">2024-10-23T12:18:00Z</dcterms:modified>
</cp:coreProperties>
</file>